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5B751" w14:textId="19450541" w:rsidR="002C7071" w:rsidRPr="00C97080" w:rsidRDefault="006A107F" w:rsidP="00B46054">
      <w:pPr>
        <w:jc w:val="center"/>
        <w:rPr>
          <w:b/>
          <w:bCs/>
          <w:lang w:val="lt-LT"/>
        </w:rPr>
      </w:pPr>
      <w:r w:rsidRPr="00C97080">
        <w:rPr>
          <w:b/>
          <w:bCs/>
          <w:lang w:val="lt-LT"/>
        </w:rPr>
        <w:t xml:space="preserve">VIEŠINIMO </w:t>
      </w:r>
      <w:r w:rsidR="00B46054">
        <w:rPr>
          <w:b/>
          <w:bCs/>
          <w:lang w:val="lt-LT"/>
        </w:rPr>
        <w:t xml:space="preserve">PRIEMONĖS – </w:t>
      </w:r>
      <w:r w:rsidRPr="00C97080">
        <w:rPr>
          <w:b/>
          <w:bCs/>
          <w:lang w:val="lt-LT"/>
        </w:rPr>
        <w:t>ATRIBUTIKOS</w:t>
      </w:r>
      <w:r w:rsidR="00B46054">
        <w:rPr>
          <w:b/>
          <w:bCs/>
          <w:lang w:val="lt-LT"/>
        </w:rPr>
        <w:t xml:space="preserve"> </w:t>
      </w:r>
      <w:r w:rsidR="002C7071" w:rsidRPr="00C97080">
        <w:rPr>
          <w:b/>
          <w:bCs/>
          <w:lang w:val="lt-LT"/>
        </w:rPr>
        <w:t>TECHNINĖ SPECIFIKACIJA</w:t>
      </w:r>
    </w:p>
    <w:p w14:paraId="29F64730" w14:textId="77777777" w:rsidR="002C7071" w:rsidRPr="00C97080" w:rsidRDefault="002C7071" w:rsidP="007B3270">
      <w:pPr>
        <w:ind w:firstLine="720"/>
        <w:jc w:val="both"/>
        <w:rPr>
          <w:lang w:val="lt-LT"/>
        </w:rPr>
      </w:pPr>
    </w:p>
    <w:p w14:paraId="6815CF15" w14:textId="77777777" w:rsidR="002C7071" w:rsidRPr="00C97080" w:rsidRDefault="002C7071" w:rsidP="007B3270">
      <w:pPr>
        <w:ind w:firstLine="720"/>
        <w:jc w:val="center"/>
        <w:rPr>
          <w:b/>
          <w:lang w:val="lt-LT"/>
        </w:rPr>
      </w:pPr>
    </w:p>
    <w:p w14:paraId="27B63FE2" w14:textId="77777777" w:rsidR="002C7071" w:rsidRPr="00C97080" w:rsidRDefault="002C7071" w:rsidP="00B46054">
      <w:pPr>
        <w:numPr>
          <w:ilvl w:val="0"/>
          <w:numId w:val="1"/>
        </w:numPr>
        <w:tabs>
          <w:tab w:val="left" w:pos="851"/>
        </w:tabs>
        <w:autoSpaceDN w:val="0"/>
        <w:ind w:left="0" w:firstLine="567"/>
        <w:jc w:val="both"/>
        <w:rPr>
          <w:lang w:val="lt-LT"/>
        </w:rPr>
      </w:pPr>
      <w:r w:rsidRPr="00C97080">
        <w:rPr>
          <w:b/>
          <w:bCs/>
          <w:lang w:val="lt-LT"/>
        </w:rPr>
        <w:t>Pirkimas vykdomas</w:t>
      </w:r>
      <w:r w:rsidRPr="00C97080">
        <w:rPr>
          <w:lang w:val="lt-LT"/>
        </w:rPr>
        <w:t xml:space="preserve"> </w:t>
      </w:r>
      <w:r w:rsidRPr="00C97080">
        <w:rPr>
          <w:b/>
          <w:bCs/>
          <w:lang w:val="lt-LT"/>
        </w:rPr>
        <w:t>pagal projektą</w:t>
      </w:r>
      <w:r w:rsidRPr="00C97080">
        <w:rPr>
          <w:lang w:val="lt-LT"/>
        </w:rPr>
        <w:t xml:space="preserve"> </w:t>
      </w:r>
      <w:r w:rsidRPr="00C97080">
        <w:rPr>
          <w:lang w:val="lt-LT" w:eastAsia="lt-LT"/>
        </w:rPr>
        <w:t>„Integracijos stiprinimas skatinant bendruomenės rėmimą Belgijoje (BE), Italijoje (IT) ir Lietuvoje (LT) (RISE)“</w:t>
      </w:r>
      <w:r w:rsidR="002F3895" w:rsidRPr="00C97080">
        <w:rPr>
          <w:lang w:val="lt-LT" w:eastAsia="lt-LT"/>
        </w:rPr>
        <w:t xml:space="preserve"> (toliau – Projektas)</w:t>
      </w:r>
      <w:r w:rsidRPr="00C97080">
        <w:rPr>
          <w:lang w:val="lt-LT" w:eastAsia="lt-LT"/>
        </w:rPr>
        <w:t xml:space="preserve">, </w:t>
      </w:r>
      <w:r w:rsidRPr="00C97080">
        <w:rPr>
          <w:lang w:val="lt-LT"/>
        </w:rPr>
        <w:t>finansuojamo Europos Sąjungos Prieglobsčio, migracijos ir integracijos fondo (2021–2027 m.).</w:t>
      </w:r>
    </w:p>
    <w:p w14:paraId="21E8CF86" w14:textId="77777777" w:rsidR="002C7071" w:rsidRPr="00C97080" w:rsidRDefault="002C7071" w:rsidP="00B46054">
      <w:pPr>
        <w:numPr>
          <w:ilvl w:val="0"/>
          <w:numId w:val="1"/>
        </w:numPr>
        <w:tabs>
          <w:tab w:val="left" w:pos="993"/>
        </w:tabs>
        <w:ind w:left="0" w:firstLine="567"/>
        <w:jc w:val="both"/>
        <w:rPr>
          <w:b/>
          <w:bCs/>
          <w:lang w:val="lt-LT"/>
        </w:rPr>
      </w:pPr>
      <w:r w:rsidRPr="00C97080">
        <w:rPr>
          <w:b/>
          <w:bCs/>
          <w:lang w:val="lt-LT"/>
        </w:rPr>
        <w:t>Pirkimo objektas:</w:t>
      </w:r>
    </w:p>
    <w:p w14:paraId="7B6E0C3C" w14:textId="77777777" w:rsidR="00902DEF" w:rsidRPr="00C97080" w:rsidRDefault="002C7071" w:rsidP="00B46054">
      <w:pPr>
        <w:numPr>
          <w:ilvl w:val="1"/>
          <w:numId w:val="1"/>
        </w:numPr>
        <w:tabs>
          <w:tab w:val="left" w:pos="993"/>
        </w:tabs>
        <w:ind w:left="0" w:firstLine="567"/>
        <w:jc w:val="both"/>
        <w:rPr>
          <w:lang w:val="lt-LT"/>
        </w:rPr>
      </w:pPr>
      <w:r w:rsidRPr="00C97080">
        <w:rPr>
          <w:lang w:val="lt-LT"/>
        </w:rPr>
        <w:t xml:space="preserve">Pirkimo objektas – </w:t>
      </w:r>
      <w:r w:rsidR="006A2E0B" w:rsidRPr="00C97080">
        <w:rPr>
          <w:lang w:val="lt-LT"/>
        </w:rPr>
        <w:t xml:space="preserve">viešinimo </w:t>
      </w:r>
      <w:r w:rsidR="00902DEF" w:rsidRPr="00C97080">
        <w:rPr>
          <w:lang w:val="lt-LT"/>
        </w:rPr>
        <w:t>atributik</w:t>
      </w:r>
      <w:r w:rsidR="006A2E0B" w:rsidRPr="00C97080">
        <w:rPr>
          <w:lang w:val="lt-LT"/>
        </w:rPr>
        <w:t>a</w:t>
      </w:r>
      <w:r w:rsidR="00902DEF" w:rsidRPr="00C97080">
        <w:rPr>
          <w:lang w:val="lt-LT"/>
        </w:rPr>
        <w:t xml:space="preserve"> </w:t>
      </w:r>
      <w:r w:rsidRPr="00C97080">
        <w:rPr>
          <w:lang w:val="lt-LT"/>
        </w:rPr>
        <w:t xml:space="preserve">su projekto </w:t>
      </w:r>
      <w:r w:rsidR="00902DEF" w:rsidRPr="00C97080">
        <w:rPr>
          <w:lang w:val="lt-LT"/>
        </w:rPr>
        <w:t>logotipu</w:t>
      </w:r>
      <w:r w:rsidRPr="00C97080">
        <w:rPr>
          <w:lang w:val="lt-LT"/>
        </w:rPr>
        <w:t>.</w:t>
      </w:r>
      <w:r w:rsidR="00902DEF" w:rsidRPr="00C97080">
        <w:rPr>
          <w:lang w:val="lt-LT"/>
        </w:rPr>
        <w:t xml:space="preserve"> P</w:t>
      </w:r>
      <w:r w:rsidRPr="00C97080">
        <w:rPr>
          <w:lang w:val="lt-LT"/>
        </w:rPr>
        <w:t>rekės ir jų kieki</w:t>
      </w:r>
      <w:r w:rsidR="006A2E0B" w:rsidRPr="00C97080">
        <w:rPr>
          <w:lang w:val="lt-LT"/>
        </w:rPr>
        <w:t>ai</w:t>
      </w:r>
      <w:r w:rsidRPr="00C97080">
        <w:rPr>
          <w:lang w:val="lt-LT"/>
        </w:rPr>
        <w:t xml:space="preserve"> nurodyt</w:t>
      </w:r>
      <w:r w:rsidR="006A2E0B" w:rsidRPr="00C97080">
        <w:rPr>
          <w:lang w:val="lt-LT"/>
        </w:rPr>
        <w:t>i</w:t>
      </w:r>
      <w:r w:rsidRPr="00C97080">
        <w:rPr>
          <w:lang w:val="lt-LT"/>
        </w:rPr>
        <w:t xml:space="preserve"> Techninės specifikacijos 2.</w:t>
      </w:r>
      <w:r w:rsidR="002F3895" w:rsidRPr="00C97080">
        <w:rPr>
          <w:lang w:val="lt-LT"/>
        </w:rPr>
        <w:t>2</w:t>
      </w:r>
      <w:r w:rsidRPr="00C97080">
        <w:rPr>
          <w:lang w:val="lt-LT"/>
        </w:rPr>
        <w:t>. dalyje</w:t>
      </w:r>
      <w:r w:rsidR="00902DEF" w:rsidRPr="00C97080">
        <w:rPr>
          <w:lang w:val="lt-LT"/>
        </w:rPr>
        <w:t>.</w:t>
      </w:r>
    </w:p>
    <w:p w14:paraId="47D861B7" w14:textId="77777777" w:rsidR="002C7071" w:rsidRPr="00C97080" w:rsidRDefault="002C7071" w:rsidP="00B46054">
      <w:pPr>
        <w:numPr>
          <w:ilvl w:val="1"/>
          <w:numId w:val="1"/>
        </w:numPr>
        <w:tabs>
          <w:tab w:val="left" w:pos="993"/>
        </w:tabs>
        <w:ind w:left="0" w:firstLine="567"/>
        <w:jc w:val="both"/>
        <w:rPr>
          <w:lang w:val="lt-LT"/>
        </w:rPr>
      </w:pPr>
      <w:r w:rsidRPr="00C97080">
        <w:rPr>
          <w:lang w:val="lt-LT" w:eastAsia="lt-LT"/>
        </w:rPr>
        <w:t>Prekių pavadinimai ir kiekis:</w:t>
      </w:r>
    </w:p>
    <w:p w14:paraId="2FAF22D0" w14:textId="77777777" w:rsidR="00B46054" w:rsidRDefault="00B46054" w:rsidP="007B3270">
      <w:pPr>
        <w:ind w:firstLine="720"/>
        <w:jc w:val="both"/>
        <w:rPr>
          <w:color w:val="FF0000"/>
          <w:lang w:val="lt-LT"/>
        </w:rPr>
        <w:sectPr w:rsidR="00B46054" w:rsidSect="00B46054">
          <w:headerReference w:type="default" r:id="rId11"/>
          <w:pgSz w:w="11906" w:h="16838" w:code="9"/>
          <w:pgMar w:top="1701" w:right="567" w:bottom="1134" w:left="1701" w:header="567" w:footer="567" w:gutter="0"/>
          <w:cols w:space="708"/>
          <w:docGrid w:linePitch="360"/>
        </w:sectPr>
      </w:pPr>
    </w:p>
    <w:p w14:paraId="53299680" w14:textId="37E0371D" w:rsidR="00902DEF" w:rsidRPr="000B71F7" w:rsidRDefault="00902DEF" w:rsidP="007B3270">
      <w:pPr>
        <w:ind w:firstLine="720"/>
        <w:jc w:val="both"/>
        <w:rPr>
          <w:color w:val="FF0000"/>
          <w:lang w:val="lt-LT"/>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60" w:firstRow="1" w:lastRow="1" w:firstColumn="0" w:lastColumn="1" w:noHBand="0" w:noVBand="0"/>
      </w:tblPr>
      <w:tblGrid>
        <w:gridCol w:w="795"/>
        <w:gridCol w:w="2602"/>
        <w:gridCol w:w="4962"/>
        <w:gridCol w:w="1275"/>
        <w:gridCol w:w="5103"/>
      </w:tblGrid>
      <w:tr w:rsidR="00B46054" w:rsidRPr="00625B28" w14:paraId="3F8011DC" w14:textId="17B6712D" w:rsidTr="00B46054">
        <w:trPr>
          <w:trHeight w:val="399"/>
        </w:trPr>
        <w:tc>
          <w:tcPr>
            <w:tcW w:w="0" w:type="auto"/>
          </w:tcPr>
          <w:p w14:paraId="7D7F915A" w14:textId="77777777" w:rsidR="00B46054" w:rsidRPr="00625B28" w:rsidRDefault="00B46054" w:rsidP="00902DEF">
            <w:pPr>
              <w:jc w:val="center"/>
              <w:rPr>
                <w:b/>
                <w:lang w:val="lt-LT"/>
              </w:rPr>
            </w:pPr>
            <w:r w:rsidRPr="00625B28">
              <w:rPr>
                <w:b/>
                <w:bCs/>
                <w:lang w:val="lt-LT"/>
              </w:rPr>
              <w:t>Eil. Nr.</w:t>
            </w:r>
          </w:p>
        </w:tc>
        <w:tc>
          <w:tcPr>
            <w:tcW w:w="2602" w:type="dxa"/>
          </w:tcPr>
          <w:p w14:paraId="21F81645" w14:textId="77777777" w:rsidR="00B46054" w:rsidRPr="00625B28" w:rsidRDefault="00B46054" w:rsidP="00902DEF">
            <w:pPr>
              <w:jc w:val="center"/>
              <w:rPr>
                <w:b/>
                <w:lang w:val="lt-LT"/>
              </w:rPr>
            </w:pPr>
            <w:r w:rsidRPr="00625B28">
              <w:rPr>
                <w:b/>
                <w:lang w:val="lt-LT"/>
              </w:rPr>
              <w:t>Prekės pavadinimas</w:t>
            </w:r>
          </w:p>
        </w:tc>
        <w:tc>
          <w:tcPr>
            <w:tcW w:w="4962" w:type="dxa"/>
          </w:tcPr>
          <w:p w14:paraId="457B102F" w14:textId="77777777" w:rsidR="00B46054" w:rsidRPr="00625B28" w:rsidRDefault="00B46054" w:rsidP="00902DEF">
            <w:pPr>
              <w:jc w:val="center"/>
              <w:rPr>
                <w:b/>
                <w:lang w:val="lt-LT"/>
              </w:rPr>
            </w:pPr>
            <w:r w:rsidRPr="00625B28">
              <w:rPr>
                <w:b/>
                <w:bCs/>
                <w:lang w:val="lt-LT"/>
              </w:rPr>
              <w:t>Aprašymas</w:t>
            </w:r>
          </w:p>
        </w:tc>
        <w:tc>
          <w:tcPr>
            <w:tcW w:w="1275" w:type="dxa"/>
          </w:tcPr>
          <w:p w14:paraId="1D28C0FB" w14:textId="77777777" w:rsidR="00B46054" w:rsidRPr="00625B28" w:rsidRDefault="00B46054" w:rsidP="009E7C21">
            <w:pPr>
              <w:jc w:val="center"/>
              <w:rPr>
                <w:b/>
                <w:bCs/>
                <w:lang w:val="lt-LT"/>
              </w:rPr>
            </w:pPr>
            <w:r w:rsidRPr="00625B28">
              <w:rPr>
                <w:b/>
                <w:bCs/>
                <w:lang w:val="lt-LT" w:eastAsia="lt-LT"/>
              </w:rPr>
              <w:t>Kiekis</w:t>
            </w:r>
          </w:p>
        </w:tc>
        <w:tc>
          <w:tcPr>
            <w:tcW w:w="5103" w:type="dxa"/>
          </w:tcPr>
          <w:p w14:paraId="4D2089FD" w14:textId="5F0C20EF" w:rsidR="00B46054" w:rsidRPr="00625B28" w:rsidRDefault="00B46054" w:rsidP="009E7C21">
            <w:pPr>
              <w:jc w:val="center"/>
              <w:rPr>
                <w:b/>
                <w:bCs/>
                <w:lang w:val="lt-LT" w:eastAsia="lt-LT"/>
              </w:rPr>
            </w:pPr>
            <w:r>
              <w:rPr>
                <w:b/>
                <w:bCs/>
                <w:lang w:val="lt-LT" w:eastAsia="lt-LT"/>
              </w:rPr>
              <w:t>Prekių atitikimas reikalavimams</w:t>
            </w:r>
          </w:p>
        </w:tc>
      </w:tr>
      <w:tr w:rsidR="00B46054" w:rsidRPr="00625B28" w14:paraId="722D0AF2" w14:textId="12383C16" w:rsidTr="00B46054">
        <w:trPr>
          <w:trHeight w:val="20"/>
        </w:trPr>
        <w:tc>
          <w:tcPr>
            <w:tcW w:w="0" w:type="auto"/>
          </w:tcPr>
          <w:p w14:paraId="2F39F300" w14:textId="77777777" w:rsidR="00B46054" w:rsidRPr="00625B28" w:rsidRDefault="00B46054" w:rsidP="00343ECB">
            <w:pPr>
              <w:numPr>
                <w:ilvl w:val="2"/>
                <w:numId w:val="1"/>
              </w:numPr>
              <w:ind w:left="720"/>
              <w:jc w:val="both"/>
              <w:rPr>
                <w:lang w:val="lt-LT" w:eastAsia="lt-LT"/>
              </w:rPr>
            </w:pPr>
          </w:p>
        </w:tc>
        <w:tc>
          <w:tcPr>
            <w:tcW w:w="2602" w:type="dxa"/>
          </w:tcPr>
          <w:p w14:paraId="5D2C04D0" w14:textId="77777777" w:rsidR="00B46054" w:rsidRPr="00625B28" w:rsidRDefault="00B46054" w:rsidP="009E7C21">
            <w:pPr>
              <w:rPr>
                <w:lang w:val="lt-LT"/>
              </w:rPr>
            </w:pPr>
            <w:r>
              <w:rPr>
                <w:lang w:val="lt-LT"/>
              </w:rPr>
              <w:t>Dovanų rinkinys su logotipu</w:t>
            </w:r>
          </w:p>
        </w:tc>
        <w:tc>
          <w:tcPr>
            <w:tcW w:w="4962" w:type="dxa"/>
          </w:tcPr>
          <w:p w14:paraId="7CC19A24" w14:textId="77777777" w:rsidR="00B46054" w:rsidRPr="00B46054" w:rsidRDefault="00B46054" w:rsidP="00B46054">
            <w:pPr>
              <w:ind w:left="458"/>
              <w:jc w:val="both"/>
              <w:rPr>
                <w:b/>
                <w:lang w:val="lt-LT"/>
              </w:rPr>
            </w:pPr>
            <w:r w:rsidRPr="00B46054">
              <w:rPr>
                <w:b/>
                <w:lang w:val="lt-LT"/>
              </w:rPr>
              <w:t>Dovanų rinkinį sudaro:</w:t>
            </w:r>
          </w:p>
          <w:p w14:paraId="2A435D93" w14:textId="77777777" w:rsidR="00B46054" w:rsidRPr="00A669BD" w:rsidRDefault="00B46054" w:rsidP="00B46054">
            <w:pPr>
              <w:numPr>
                <w:ilvl w:val="0"/>
                <w:numId w:val="3"/>
              </w:numPr>
              <w:ind w:left="458"/>
              <w:jc w:val="both"/>
              <w:rPr>
                <w:lang w:val="lt-LT"/>
              </w:rPr>
            </w:pPr>
            <w:r w:rsidRPr="00A669BD">
              <w:rPr>
                <w:lang w:val="lt-LT"/>
              </w:rPr>
              <w:t xml:space="preserve">Gertuvė, pagaminta iš stiklo, su kamšteliu ir nešimo kilpa, talpa ne mažiau 620 ml, įvairios spalvos, su spauda, </w:t>
            </w:r>
          </w:p>
          <w:p w14:paraId="7569AC09" w14:textId="77777777" w:rsidR="00B46054" w:rsidRDefault="00B46054" w:rsidP="00B46054">
            <w:pPr>
              <w:numPr>
                <w:ilvl w:val="0"/>
                <w:numId w:val="3"/>
              </w:numPr>
              <w:ind w:left="458"/>
              <w:jc w:val="both"/>
              <w:rPr>
                <w:lang w:val="lt-LT"/>
              </w:rPr>
            </w:pPr>
            <w:r w:rsidRPr="00625B28">
              <w:rPr>
                <w:lang w:val="lt-LT"/>
              </w:rPr>
              <w:t xml:space="preserve">Saldainiai, </w:t>
            </w:r>
            <w:r>
              <w:rPr>
                <w:lang w:val="lt-LT"/>
              </w:rPr>
              <w:t xml:space="preserve">ne mažiau </w:t>
            </w:r>
            <w:r w:rsidRPr="00625B28">
              <w:rPr>
                <w:lang w:val="lt-LT"/>
              </w:rPr>
              <w:t>300 gr, šokoladiniai su traškiu apvalkalu</w:t>
            </w:r>
          </w:p>
          <w:p w14:paraId="71F9DB17" w14:textId="77777777" w:rsidR="00B46054" w:rsidRDefault="00B46054" w:rsidP="00B46054">
            <w:pPr>
              <w:numPr>
                <w:ilvl w:val="0"/>
                <w:numId w:val="3"/>
              </w:numPr>
              <w:ind w:left="458"/>
              <w:jc w:val="both"/>
              <w:rPr>
                <w:lang w:val="lt-LT"/>
              </w:rPr>
            </w:pPr>
            <w:proofErr w:type="spellStart"/>
            <w:r>
              <w:t>M</w:t>
            </w:r>
            <w:r w:rsidRPr="00A669BD">
              <w:t>edus</w:t>
            </w:r>
            <w:proofErr w:type="spellEnd"/>
            <w:r w:rsidRPr="00A669BD">
              <w:t xml:space="preserve">, </w:t>
            </w:r>
            <w:r>
              <w:t xml:space="preserve">ne </w:t>
            </w:r>
            <w:proofErr w:type="spellStart"/>
            <w:r>
              <w:t>mažiau</w:t>
            </w:r>
            <w:proofErr w:type="spellEnd"/>
            <w:r>
              <w:t xml:space="preserve"> </w:t>
            </w:r>
            <w:r w:rsidRPr="00A669BD">
              <w:t>40 gr,</w:t>
            </w:r>
          </w:p>
          <w:p w14:paraId="1956EB15" w14:textId="77777777" w:rsidR="00B46054" w:rsidRDefault="00B46054" w:rsidP="00B46054">
            <w:pPr>
              <w:numPr>
                <w:ilvl w:val="0"/>
                <w:numId w:val="3"/>
              </w:numPr>
              <w:ind w:left="458"/>
              <w:jc w:val="both"/>
              <w:rPr>
                <w:lang w:val="lt-LT"/>
              </w:rPr>
            </w:pPr>
            <w:r w:rsidRPr="00625B28">
              <w:rPr>
                <w:lang w:val="lt-LT"/>
              </w:rPr>
              <w:t xml:space="preserve">Supakuota dėžutėje </w:t>
            </w:r>
            <w:r>
              <w:rPr>
                <w:lang w:val="lt-LT"/>
              </w:rPr>
              <w:t xml:space="preserve">su spauda, </w:t>
            </w:r>
            <w:r w:rsidRPr="00625B28">
              <w:rPr>
                <w:lang w:val="lt-LT"/>
              </w:rPr>
              <w:t>su drožlėmis</w:t>
            </w:r>
            <w:r>
              <w:rPr>
                <w:lang w:val="lt-LT"/>
              </w:rPr>
              <w:t>.</w:t>
            </w:r>
          </w:p>
          <w:p w14:paraId="3685437F" w14:textId="77777777" w:rsidR="00B46054" w:rsidRPr="00625B28" w:rsidRDefault="00B46054" w:rsidP="00B46054">
            <w:pPr>
              <w:ind w:left="458"/>
              <w:jc w:val="both"/>
              <w:rPr>
                <w:lang w:val="lt-LT"/>
              </w:rPr>
            </w:pPr>
            <w:r w:rsidRPr="00625B28">
              <w:rPr>
                <w:lang w:val="es-ES_tradnl"/>
              </w:rPr>
              <w:t>Projekto logotipo dydis ir vieta bus derinama užsakymo metu.</w:t>
            </w:r>
          </w:p>
        </w:tc>
        <w:tc>
          <w:tcPr>
            <w:tcW w:w="1275" w:type="dxa"/>
          </w:tcPr>
          <w:p w14:paraId="317B21D3" w14:textId="77777777" w:rsidR="00B46054" w:rsidRDefault="00B46054" w:rsidP="009E7C21">
            <w:pPr>
              <w:jc w:val="center"/>
              <w:rPr>
                <w:lang w:val="lt-LT"/>
              </w:rPr>
            </w:pPr>
            <w:r>
              <w:rPr>
                <w:lang w:val="lt-LT"/>
              </w:rPr>
              <w:t>30</w:t>
            </w:r>
          </w:p>
          <w:p w14:paraId="5BCD6874" w14:textId="77777777" w:rsidR="00B46054" w:rsidRPr="00625B28" w:rsidRDefault="00B46054" w:rsidP="00A669BD">
            <w:pPr>
              <w:rPr>
                <w:lang w:val="lt-LT"/>
              </w:rPr>
            </w:pPr>
          </w:p>
        </w:tc>
        <w:tc>
          <w:tcPr>
            <w:tcW w:w="5103" w:type="dxa"/>
          </w:tcPr>
          <w:p w14:paraId="1265D7AF" w14:textId="77777777" w:rsidR="00B46054" w:rsidRDefault="00B46054" w:rsidP="009E7C21">
            <w:pPr>
              <w:jc w:val="center"/>
              <w:rPr>
                <w:lang w:val="lt-LT"/>
              </w:rPr>
            </w:pPr>
          </w:p>
        </w:tc>
      </w:tr>
      <w:tr w:rsidR="00B46054" w:rsidRPr="00625B28" w14:paraId="28FCAEC4" w14:textId="269F05FF" w:rsidTr="00B46054">
        <w:trPr>
          <w:trHeight w:val="20"/>
        </w:trPr>
        <w:tc>
          <w:tcPr>
            <w:tcW w:w="0" w:type="auto"/>
          </w:tcPr>
          <w:p w14:paraId="4509D9D4" w14:textId="77777777" w:rsidR="00B46054" w:rsidRPr="00625B28" w:rsidRDefault="00B46054" w:rsidP="00343ECB">
            <w:pPr>
              <w:numPr>
                <w:ilvl w:val="2"/>
                <w:numId w:val="1"/>
              </w:numPr>
              <w:ind w:left="720"/>
              <w:jc w:val="both"/>
              <w:rPr>
                <w:lang w:val="lt-LT" w:eastAsia="lt-LT"/>
              </w:rPr>
            </w:pPr>
          </w:p>
        </w:tc>
        <w:tc>
          <w:tcPr>
            <w:tcW w:w="2602" w:type="dxa"/>
          </w:tcPr>
          <w:p w14:paraId="25F673DB" w14:textId="77777777" w:rsidR="00B46054" w:rsidRPr="00625B28" w:rsidRDefault="00B46054" w:rsidP="009E7C21">
            <w:pPr>
              <w:rPr>
                <w:lang w:val="lt-LT"/>
              </w:rPr>
            </w:pPr>
            <w:r w:rsidRPr="00625B28">
              <w:rPr>
                <w:lang w:val="lt-LT"/>
              </w:rPr>
              <w:t>Kuprinė</w:t>
            </w:r>
            <w:r>
              <w:rPr>
                <w:lang w:val="lt-LT"/>
              </w:rPr>
              <w:t xml:space="preserve"> su logotipu</w:t>
            </w:r>
          </w:p>
        </w:tc>
        <w:tc>
          <w:tcPr>
            <w:tcW w:w="4962" w:type="dxa"/>
          </w:tcPr>
          <w:p w14:paraId="7AC76A3A" w14:textId="77777777" w:rsidR="00B46054" w:rsidRPr="00424A0D" w:rsidRDefault="00B46054" w:rsidP="00B46054">
            <w:pPr>
              <w:numPr>
                <w:ilvl w:val="0"/>
                <w:numId w:val="2"/>
              </w:numPr>
              <w:ind w:left="458"/>
              <w:jc w:val="both"/>
              <w:rPr>
                <w:lang w:val="lt-LT"/>
              </w:rPr>
            </w:pPr>
            <w:r w:rsidRPr="00424A0D">
              <w:rPr>
                <w:lang w:val="lt-LT"/>
              </w:rPr>
              <w:t>Pagaminta iš vandeniui atsparios PU medžiagos.</w:t>
            </w:r>
          </w:p>
          <w:p w14:paraId="4F4332D3" w14:textId="77777777" w:rsidR="00B46054" w:rsidRPr="00625B28" w:rsidRDefault="00B46054" w:rsidP="00B46054">
            <w:pPr>
              <w:numPr>
                <w:ilvl w:val="0"/>
                <w:numId w:val="2"/>
              </w:numPr>
              <w:ind w:left="458"/>
              <w:jc w:val="both"/>
              <w:rPr>
                <w:lang w:val="lt-LT"/>
              </w:rPr>
            </w:pPr>
            <w:r w:rsidRPr="00625B28">
              <w:rPr>
                <w:lang w:val="lt-LT"/>
              </w:rPr>
              <w:t>Pagaminta iš lengvo patvaraus, perdirbto nailono.</w:t>
            </w:r>
          </w:p>
          <w:p w14:paraId="600196F3" w14:textId="77777777" w:rsidR="00B46054" w:rsidRPr="00625B28" w:rsidRDefault="00B46054" w:rsidP="00B46054">
            <w:pPr>
              <w:numPr>
                <w:ilvl w:val="0"/>
                <w:numId w:val="2"/>
              </w:numPr>
              <w:ind w:left="458"/>
              <w:jc w:val="both"/>
              <w:rPr>
                <w:lang w:val="lt-LT"/>
              </w:rPr>
            </w:pPr>
            <w:r w:rsidRPr="00625B28">
              <w:rPr>
                <w:lang w:val="lt-LT"/>
              </w:rPr>
              <w:t>Apsauga nuo vagysčių.</w:t>
            </w:r>
          </w:p>
          <w:p w14:paraId="3808E15D" w14:textId="77777777" w:rsidR="00B46054" w:rsidRPr="00625B28" w:rsidRDefault="00B46054" w:rsidP="00B46054">
            <w:pPr>
              <w:numPr>
                <w:ilvl w:val="0"/>
                <w:numId w:val="2"/>
              </w:numPr>
              <w:ind w:left="458"/>
              <w:jc w:val="both"/>
              <w:rPr>
                <w:lang w:val="lt-LT"/>
              </w:rPr>
            </w:pPr>
            <w:r w:rsidRPr="00625B28">
              <w:rPr>
                <w:lang w:val="lt-LT"/>
              </w:rPr>
              <w:t>Tinkamas 16" nešiojamam kompiuteriui.</w:t>
            </w:r>
          </w:p>
          <w:p w14:paraId="47BA74A4" w14:textId="77777777" w:rsidR="00B46054" w:rsidRPr="00625B28" w:rsidRDefault="00B46054" w:rsidP="00B46054">
            <w:pPr>
              <w:numPr>
                <w:ilvl w:val="0"/>
                <w:numId w:val="2"/>
              </w:numPr>
              <w:ind w:left="458"/>
              <w:jc w:val="both"/>
              <w:rPr>
                <w:lang w:val="lt-LT"/>
              </w:rPr>
            </w:pPr>
            <w:r w:rsidRPr="00625B28">
              <w:rPr>
                <w:lang w:val="lt-LT"/>
              </w:rPr>
              <w:t xml:space="preserve">Talpa - </w:t>
            </w:r>
            <w:r w:rsidRPr="00625B28">
              <w:rPr>
                <w:lang w:val="it-IT"/>
              </w:rPr>
              <w:t xml:space="preserve">ne mažesnė nei </w:t>
            </w:r>
            <w:r w:rsidRPr="00625B28">
              <w:rPr>
                <w:lang w:val="lt-LT"/>
              </w:rPr>
              <w:t>15 L.</w:t>
            </w:r>
          </w:p>
          <w:p w14:paraId="571998D5" w14:textId="77777777" w:rsidR="00B46054" w:rsidRPr="00625B28" w:rsidRDefault="00B46054" w:rsidP="00B46054">
            <w:pPr>
              <w:numPr>
                <w:ilvl w:val="0"/>
                <w:numId w:val="2"/>
              </w:numPr>
              <w:ind w:left="458"/>
              <w:jc w:val="both"/>
              <w:rPr>
                <w:lang w:val="lt-LT"/>
              </w:rPr>
            </w:pPr>
            <w:r w:rsidRPr="00625B28">
              <w:rPr>
                <w:lang w:val="lt-LT"/>
              </w:rPr>
              <w:t xml:space="preserve">Dydis - </w:t>
            </w:r>
            <w:r w:rsidRPr="00625B28">
              <w:rPr>
                <w:lang w:val="it-IT"/>
              </w:rPr>
              <w:t xml:space="preserve">ne mažesnė nei </w:t>
            </w:r>
            <w:r w:rsidRPr="00625B28">
              <w:rPr>
                <w:lang w:val="lt-LT"/>
              </w:rPr>
              <w:t>14 x 29 x 41 cm.</w:t>
            </w:r>
          </w:p>
          <w:p w14:paraId="0C091ABE" w14:textId="77777777" w:rsidR="00B46054" w:rsidRPr="00625B28" w:rsidRDefault="00B46054" w:rsidP="00B46054">
            <w:pPr>
              <w:numPr>
                <w:ilvl w:val="0"/>
                <w:numId w:val="2"/>
              </w:numPr>
              <w:ind w:left="458"/>
              <w:jc w:val="both"/>
              <w:rPr>
                <w:lang w:val="lt-LT"/>
              </w:rPr>
            </w:pPr>
            <w:r w:rsidRPr="00625B28">
              <w:rPr>
                <w:lang w:val="es-ES_tradnl"/>
              </w:rPr>
              <w:t>Projekto logotipo dydis ir vieta bus derinama užsakymo metu.</w:t>
            </w:r>
          </w:p>
        </w:tc>
        <w:tc>
          <w:tcPr>
            <w:tcW w:w="1275" w:type="dxa"/>
          </w:tcPr>
          <w:p w14:paraId="5453AC0F" w14:textId="77777777" w:rsidR="00B46054" w:rsidRPr="00625B28" w:rsidRDefault="00B46054" w:rsidP="009E7C21">
            <w:pPr>
              <w:jc w:val="center"/>
              <w:rPr>
                <w:lang w:val="lt-LT"/>
              </w:rPr>
            </w:pPr>
            <w:r>
              <w:rPr>
                <w:lang w:val="lt-LT"/>
              </w:rPr>
              <w:t>30</w:t>
            </w:r>
          </w:p>
        </w:tc>
        <w:tc>
          <w:tcPr>
            <w:tcW w:w="5103" w:type="dxa"/>
          </w:tcPr>
          <w:p w14:paraId="3DB5D4D0" w14:textId="77777777" w:rsidR="00B46054" w:rsidRDefault="00B46054" w:rsidP="009E7C21">
            <w:pPr>
              <w:jc w:val="center"/>
              <w:rPr>
                <w:lang w:val="lt-LT"/>
              </w:rPr>
            </w:pPr>
          </w:p>
        </w:tc>
      </w:tr>
    </w:tbl>
    <w:p w14:paraId="18B6BAAB" w14:textId="77777777" w:rsidR="00B46054" w:rsidRDefault="00B46054" w:rsidP="002F3895">
      <w:pPr>
        <w:ind w:left="1080"/>
        <w:jc w:val="both"/>
        <w:rPr>
          <w:color w:val="FF0000"/>
          <w:lang w:val="lt-LT" w:eastAsia="lt-LT"/>
        </w:rPr>
        <w:sectPr w:rsidR="00B46054" w:rsidSect="00B46054">
          <w:pgSz w:w="16838" w:h="11906" w:orient="landscape" w:code="9"/>
          <w:pgMar w:top="1701" w:right="567" w:bottom="1134" w:left="1701" w:header="567" w:footer="567" w:gutter="0"/>
          <w:cols w:space="708"/>
          <w:docGrid w:linePitch="360"/>
        </w:sectPr>
      </w:pPr>
    </w:p>
    <w:p w14:paraId="00C95D97" w14:textId="6CD73FC8" w:rsidR="002F3895" w:rsidRPr="000B71F7" w:rsidRDefault="002F3895" w:rsidP="002F3895">
      <w:pPr>
        <w:ind w:left="1080"/>
        <w:jc w:val="both"/>
        <w:rPr>
          <w:color w:val="FF0000"/>
          <w:lang w:val="lt-LT" w:eastAsia="lt-LT"/>
        </w:rPr>
      </w:pPr>
    </w:p>
    <w:p w14:paraId="481808CD" w14:textId="77777777" w:rsidR="002F3895" w:rsidRPr="00C97080" w:rsidRDefault="00902DEF" w:rsidP="00343ECB">
      <w:pPr>
        <w:numPr>
          <w:ilvl w:val="1"/>
          <w:numId w:val="1"/>
        </w:numPr>
        <w:ind w:left="0" w:firstLine="720"/>
        <w:jc w:val="both"/>
        <w:rPr>
          <w:lang w:val="lt-LT" w:eastAsia="lt-LT"/>
        </w:rPr>
      </w:pPr>
      <w:r w:rsidRPr="00C97080">
        <w:rPr>
          <w:lang w:val="lt-LT" w:eastAsia="lt-LT"/>
        </w:rPr>
        <w:t>Paslaugų teikėjas, teikdamas paslaugas, privalo laikytis visų Europos Sąjungos ir Lietuvos Respublikos nacionalinių teisės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5D167AFC" w14:textId="77777777" w:rsidR="002F3895" w:rsidRPr="000B71F7" w:rsidRDefault="002F3895" w:rsidP="007B3270">
      <w:pPr>
        <w:ind w:firstLine="720"/>
        <w:jc w:val="both"/>
        <w:rPr>
          <w:color w:val="FF0000"/>
          <w:lang w:val="lt-LT" w:eastAsia="lt-LT"/>
        </w:rPr>
      </w:pPr>
    </w:p>
    <w:p w14:paraId="42790B09" w14:textId="77777777" w:rsidR="002C7071" w:rsidRPr="00C97080" w:rsidRDefault="002C7071" w:rsidP="00343ECB">
      <w:pPr>
        <w:numPr>
          <w:ilvl w:val="0"/>
          <w:numId w:val="1"/>
        </w:numPr>
        <w:ind w:left="0" w:firstLine="720"/>
        <w:jc w:val="both"/>
        <w:rPr>
          <w:b/>
          <w:lang w:val="lt-LT" w:eastAsia="lt-LT"/>
        </w:rPr>
      </w:pPr>
      <w:r w:rsidRPr="00C97080">
        <w:rPr>
          <w:b/>
          <w:lang w:val="lt-LT" w:eastAsia="lt-LT"/>
        </w:rPr>
        <w:t>KITI REIKALAVIMAI PIRKIMO OBJEKTUI</w:t>
      </w:r>
    </w:p>
    <w:p w14:paraId="4CE03A42" w14:textId="77777777" w:rsidR="002C7071" w:rsidRPr="00C97080" w:rsidRDefault="002C7071" w:rsidP="00343ECB">
      <w:pPr>
        <w:numPr>
          <w:ilvl w:val="1"/>
          <w:numId w:val="1"/>
        </w:numPr>
        <w:ind w:left="0" w:firstLine="720"/>
        <w:jc w:val="both"/>
        <w:rPr>
          <w:lang w:val="lt-LT" w:eastAsia="lt-LT"/>
        </w:rPr>
      </w:pPr>
      <w:r w:rsidRPr="00C97080">
        <w:rPr>
          <w:lang w:val="lt-LT" w:eastAsia="lt-LT"/>
        </w:rPr>
        <w:t xml:space="preserve">Tiekėjas, gavęs iš Pirkėjo užsakymą dėl prekės, </w:t>
      </w:r>
      <w:r w:rsidRPr="00C97080">
        <w:rPr>
          <w:b/>
          <w:bCs/>
          <w:lang w:val="lt-LT" w:eastAsia="lt-LT"/>
        </w:rPr>
        <w:t>per 5 d. d.</w:t>
      </w:r>
      <w:r w:rsidRPr="00C97080">
        <w:rPr>
          <w:lang w:val="lt-LT" w:eastAsia="lt-LT"/>
        </w:rPr>
        <w:t xml:space="preserve"> turi parengti maketą ir pateikti jį derinti Pirkėjui.</w:t>
      </w:r>
    </w:p>
    <w:p w14:paraId="5127DB5B" w14:textId="77777777" w:rsidR="002C7071" w:rsidRPr="00C97080" w:rsidRDefault="002C7071" w:rsidP="00343ECB">
      <w:pPr>
        <w:numPr>
          <w:ilvl w:val="1"/>
          <w:numId w:val="1"/>
        </w:numPr>
        <w:ind w:left="0" w:firstLine="720"/>
        <w:jc w:val="both"/>
        <w:rPr>
          <w:lang w:val="lt-LT" w:eastAsia="lt-LT"/>
        </w:rPr>
      </w:pPr>
      <w:r w:rsidRPr="00C97080">
        <w:rPr>
          <w:lang w:val="lt-LT" w:eastAsia="lt-LT"/>
        </w:rPr>
        <w:t xml:space="preserve">Tiekėjas turi atsižvelgti į Pirkėjo pateiktas pastabas / pasiūlymus maketui ir pagal tai jį pataisyti bei </w:t>
      </w:r>
      <w:r w:rsidRPr="00C97080">
        <w:rPr>
          <w:b/>
          <w:bCs/>
          <w:lang w:val="lt-LT" w:eastAsia="lt-LT"/>
        </w:rPr>
        <w:t>per 3 d. d.</w:t>
      </w:r>
      <w:r w:rsidRPr="00C97080">
        <w:rPr>
          <w:lang w:val="lt-LT" w:eastAsia="lt-LT"/>
        </w:rPr>
        <w:t xml:space="preserve"> pakartotinai pateikti derinti Pirkėjui.</w:t>
      </w:r>
    </w:p>
    <w:p w14:paraId="011702B0" w14:textId="77777777" w:rsidR="002C7071" w:rsidRPr="00C97080" w:rsidRDefault="002C7071" w:rsidP="00343ECB">
      <w:pPr>
        <w:numPr>
          <w:ilvl w:val="1"/>
          <w:numId w:val="1"/>
        </w:numPr>
        <w:ind w:left="0" w:firstLine="720"/>
        <w:jc w:val="both"/>
        <w:rPr>
          <w:lang w:val="lt-LT" w:eastAsia="lt-LT"/>
        </w:rPr>
      </w:pPr>
      <w:r w:rsidRPr="00C97080">
        <w:rPr>
          <w:lang w:val="lt-LT" w:eastAsia="lt-LT"/>
        </w:rPr>
        <w:t>Prekės (t. y. visas 2.</w:t>
      </w:r>
      <w:r w:rsidR="002F3895" w:rsidRPr="00C97080">
        <w:rPr>
          <w:lang w:eastAsia="lt-LT"/>
        </w:rPr>
        <w:t>2</w:t>
      </w:r>
      <w:r w:rsidRPr="00C97080">
        <w:rPr>
          <w:lang w:val="lt-LT" w:eastAsia="lt-LT"/>
        </w:rPr>
        <w:t xml:space="preserve">. p. nurodytas kiekis) turi būti pagamintos ir pristatytos Pirkėjui </w:t>
      </w:r>
      <w:r w:rsidRPr="00C97080">
        <w:rPr>
          <w:b/>
          <w:bCs/>
          <w:lang w:val="lt-LT" w:eastAsia="lt-LT"/>
        </w:rPr>
        <w:t xml:space="preserve">per </w:t>
      </w:r>
      <w:r w:rsidR="002F3895" w:rsidRPr="00C97080">
        <w:rPr>
          <w:b/>
          <w:bCs/>
          <w:lang w:val="lt-LT" w:eastAsia="lt-LT"/>
        </w:rPr>
        <w:t>1</w:t>
      </w:r>
      <w:r w:rsidRPr="00C97080">
        <w:rPr>
          <w:b/>
          <w:bCs/>
          <w:lang w:val="lt-LT" w:eastAsia="lt-LT"/>
        </w:rPr>
        <w:t xml:space="preserve"> mėn.</w:t>
      </w:r>
      <w:r w:rsidRPr="00C97080">
        <w:rPr>
          <w:lang w:val="lt-LT" w:eastAsia="lt-LT"/>
        </w:rPr>
        <w:t xml:space="preserve"> nuo užsakymo dienos, bet </w:t>
      </w:r>
      <w:r w:rsidRPr="00C97080">
        <w:rPr>
          <w:b/>
          <w:bCs/>
          <w:lang w:val="lt-LT" w:eastAsia="lt-LT"/>
        </w:rPr>
        <w:t xml:space="preserve">ne vėliau kaip iki 2025 m. </w:t>
      </w:r>
      <w:r w:rsidR="00C97080">
        <w:rPr>
          <w:b/>
          <w:bCs/>
          <w:lang w:val="lt-LT" w:eastAsia="lt-LT"/>
        </w:rPr>
        <w:t xml:space="preserve">spalio </w:t>
      </w:r>
      <w:r w:rsidR="008D7CF9" w:rsidRPr="00C97080">
        <w:rPr>
          <w:b/>
          <w:bCs/>
          <w:lang w:val="lt-LT" w:eastAsia="lt-LT"/>
        </w:rPr>
        <w:t>20</w:t>
      </w:r>
      <w:r w:rsidRPr="00C97080">
        <w:rPr>
          <w:b/>
          <w:bCs/>
          <w:lang w:val="lt-LT" w:eastAsia="lt-LT"/>
        </w:rPr>
        <w:t xml:space="preserve"> d.</w:t>
      </w:r>
    </w:p>
    <w:p w14:paraId="6ACEB822" w14:textId="77777777" w:rsidR="002C7071" w:rsidRPr="00C97080" w:rsidRDefault="002C7071" w:rsidP="00343ECB">
      <w:pPr>
        <w:numPr>
          <w:ilvl w:val="1"/>
          <w:numId w:val="1"/>
        </w:numPr>
        <w:ind w:left="0" w:firstLine="720"/>
        <w:jc w:val="both"/>
        <w:rPr>
          <w:lang w:val="lt-LT" w:eastAsia="lt-LT"/>
        </w:rPr>
      </w:pPr>
      <w:r w:rsidRPr="00C97080">
        <w:rPr>
          <w:lang w:val="lt-LT" w:eastAsia="lt-LT"/>
        </w:rPr>
        <w:t>Tiekėjas turi užtikrinti prekių kokybę. Pirkėjas turi teisę atsisakyti priimti / prašyti pakeisti prekes, jei pateiktos prekės yra nekokybiškos.</w:t>
      </w:r>
    </w:p>
    <w:p w14:paraId="177AD1EA" w14:textId="797B1D53" w:rsidR="002F3895" w:rsidRPr="00C97080" w:rsidRDefault="002C7071" w:rsidP="00343ECB">
      <w:pPr>
        <w:numPr>
          <w:ilvl w:val="1"/>
          <w:numId w:val="1"/>
        </w:numPr>
        <w:ind w:left="0" w:firstLine="720"/>
        <w:jc w:val="both"/>
        <w:rPr>
          <w:lang w:val="lt-LT" w:eastAsia="lt-LT"/>
        </w:rPr>
      </w:pPr>
      <w:r w:rsidRPr="00C97080">
        <w:rPr>
          <w:lang w:val="lt-LT" w:eastAsia="lt-LT"/>
        </w:rPr>
        <w:t>Tiekėjas prekes turi pristatyti Pirkėjo nurodytu adresu Lietuvos teritorijoje</w:t>
      </w:r>
      <w:r w:rsidR="002F3895" w:rsidRPr="00C97080">
        <w:rPr>
          <w:lang w:val="lt-LT" w:eastAsia="lt-LT"/>
        </w:rPr>
        <w:t xml:space="preserve"> savo sąskaita (adresu A. Jaroševičiaus g. 10 B, LT-02112, Vilnius)</w:t>
      </w:r>
      <w:r w:rsidRPr="00C97080">
        <w:rPr>
          <w:lang w:val="lt-LT" w:eastAsia="lt-LT"/>
        </w:rPr>
        <w:t>,</w:t>
      </w:r>
      <w:r w:rsidR="00B46054">
        <w:rPr>
          <w:lang w:val="lt-LT" w:eastAsia="lt-LT"/>
        </w:rPr>
        <w:t xml:space="preserve"> </w:t>
      </w:r>
      <w:r w:rsidRPr="00C97080">
        <w:rPr>
          <w:lang w:val="lt-LT" w:eastAsia="lt-LT"/>
        </w:rPr>
        <w:t>supakuotas taip, kad būtų išvengta jų sugadinimo pervežimo metu. Prekių pristatymo adresą Paslaugų teikėjui pateiks Pirkėjas, kai prekės bus pagamintos.</w:t>
      </w:r>
    </w:p>
    <w:p w14:paraId="5DD3A9B1" w14:textId="77777777" w:rsidR="002C7071" w:rsidRPr="00C97080" w:rsidRDefault="002C7071" w:rsidP="007B3270">
      <w:pPr>
        <w:ind w:firstLine="720"/>
        <w:jc w:val="both"/>
        <w:rPr>
          <w:lang w:val="lt-LT" w:eastAsia="lt-LT"/>
        </w:rPr>
      </w:pPr>
    </w:p>
    <w:p w14:paraId="55FC6E9A" w14:textId="77777777" w:rsidR="006B09B5" w:rsidRPr="00C97080" w:rsidRDefault="002F3895" w:rsidP="007B3270">
      <w:pPr>
        <w:ind w:firstLine="720"/>
        <w:jc w:val="both"/>
        <w:rPr>
          <w:b/>
          <w:bCs/>
          <w:lang w:val="lt-LT" w:eastAsia="lt-LT"/>
        </w:rPr>
      </w:pPr>
      <w:r w:rsidRPr="00C97080">
        <w:rPr>
          <w:b/>
          <w:bCs/>
          <w:lang w:eastAsia="lt-LT"/>
        </w:rPr>
        <w:t>PRIDEDAMA:</w:t>
      </w:r>
      <w:r w:rsidRPr="00C97080">
        <w:rPr>
          <w:b/>
          <w:bCs/>
          <w:lang w:val="lt-LT" w:eastAsia="lt-LT"/>
        </w:rPr>
        <w:t xml:space="preserve"> </w:t>
      </w:r>
      <w:r w:rsidR="009629EC" w:rsidRPr="00C97080">
        <w:rPr>
          <w:b/>
          <w:bCs/>
          <w:lang w:val="lt-LT"/>
        </w:rPr>
        <w:t xml:space="preserve">Pridedamas </w:t>
      </w:r>
      <w:r w:rsidR="00C97080" w:rsidRPr="00C97080">
        <w:rPr>
          <w:b/>
          <w:bCs/>
          <w:lang w:val="lt-LT"/>
        </w:rPr>
        <w:t xml:space="preserve">agentūros ir </w:t>
      </w:r>
      <w:r w:rsidR="00AB4C3F" w:rsidRPr="00C97080">
        <w:rPr>
          <w:b/>
          <w:bCs/>
          <w:lang w:val="lt-LT"/>
        </w:rPr>
        <w:t>projekto</w:t>
      </w:r>
      <w:r w:rsidR="006B09B5" w:rsidRPr="00C97080">
        <w:rPr>
          <w:b/>
          <w:bCs/>
          <w:lang w:val="lt-LT"/>
        </w:rPr>
        <w:t xml:space="preserve"> logo</w:t>
      </w:r>
      <w:r w:rsidR="00934FA2" w:rsidRPr="00C97080">
        <w:rPr>
          <w:b/>
          <w:bCs/>
          <w:lang w:val="lt-LT"/>
        </w:rPr>
        <w:t>tipa</w:t>
      </w:r>
      <w:r w:rsidR="00301385" w:rsidRPr="00C97080">
        <w:rPr>
          <w:b/>
          <w:bCs/>
          <w:lang w:val="lt-LT"/>
        </w:rPr>
        <w:t>i</w:t>
      </w:r>
      <w:r w:rsidR="007B0D12" w:rsidRPr="00C97080">
        <w:rPr>
          <w:b/>
          <w:bCs/>
          <w:lang w:val="lt-LT"/>
        </w:rPr>
        <w:t xml:space="preserve">. </w:t>
      </w:r>
      <w:r w:rsidR="006B09B5" w:rsidRPr="00C97080">
        <w:rPr>
          <w:b/>
          <w:bCs/>
          <w:lang w:val="lt-LT"/>
        </w:rPr>
        <w:t xml:space="preserve"> </w:t>
      </w:r>
    </w:p>
    <w:p w14:paraId="502BFDEF" w14:textId="77777777" w:rsidR="00AA41F1" w:rsidRPr="00C97080" w:rsidRDefault="00AA41F1" w:rsidP="00AA41F1">
      <w:pPr>
        <w:jc w:val="both"/>
        <w:rPr>
          <w:lang w:val="lt-LT"/>
        </w:rPr>
      </w:pPr>
    </w:p>
    <w:p w14:paraId="42B99A8F" w14:textId="77777777" w:rsidR="00815DC7" w:rsidRPr="00C97080" w:rsidRDefault="00815DC7" w:rsidP="00AA41F1">
      <w:pPr>
        <w:jc w:val="both"/>
        <w:rPr>
          <w:lang w:val="lt-LT"/>
        </w:rPr>
      </w:pPr>
    </w:p>
    <w:p w14:paraId="656B2688" w14:textId="77777777" w:rsidR="00815DC7" w:rsidRPr="00C97080" w:rsidRDefault="00815DC7" w:rsidP="00AA41F1">
      <w:pPr>
        <w:jc w:val="both"/>
        <w:rPr>
          <w:lang w:val="lt-LT"/>
        </w:rPr>
      </w:pPr>
      <w:bookmarkStart w:id="0" w:name="_GoBack"/>
      <w:bookmarkEnd w:id="0"/>
    </w:p>
    <w:p w14:paraId="5AB20D4A" w14:textId="77777777" w:rsidR="00815DC7" w:rsidRPr="00C97080" w:rsidRDefault="00815DC7" w:rsidP="000F0B68">
      <w:pPr>
        <w:ind w:left="720"/>
        <w:jc w:val="both"/>
        <w:rPr>
          <w:lang w:val="lt-LT"/>
        </w:rPr>
      </w:pPr>
    </w:p>
    <w:p w14:paraId="7BB4C092" w14:textId="77777777" w:rsidR="00AA41F1" w:rsidRPr="00C97080" w:rsidRDefault="00AA41F1" w:rsidP="00AA41F1">
      <w:pPr>
        <w:jc w:val="both"/>
        <w:rPr>
          <w:lang w:val="lt-LT"/>
        </w:rPr>
      </w:pPr>
    </w:p>
    <w:p w14:paraId="604CA86F" w14:textId="77777777" w:rsidR="00A87942" w:rsidRPr="00C97080" w:rsidRDefault="00A87942" w:rsidP="00A87942">
      <w:pPr>
        <w:ind w:left="720"/>
        <w:jc w:val="both"/>
        <w:rPr>
          <w:lang w:val="lt-LT"/>
        </w:rPr>
      </w:pPr>
    </w:p>
    <w:p w14:paraId="77E68CDA" w14:textId="77777777" w:rsidR="000B0499" w:rsidRPr="000B71F7" w:rsidRDefault="000B0499" w:rsidP="000B0499">
      <w:pPr>
        <w:rPr>
          <w:color w:val="FF0000"/>
          <w:lang w:val="lt-LT"/>
        </w:rPr>
      </w:pPr>
    </w:p>
    <w:sectPr w:rsidR="000B0499" w:rsidRPr="000B71F7" w:rsidSect="00B46054">
      <w:pgSz w:w="11906" w:h="16838" w:code="9"/>
      <w:pgMar w:top="1701" w:right="567"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FC846" w14:textId="77777777" w:rsidR="00B46054" w:rsidRDefault="00B46054" w:rsidP="00B46054">
      <w:r>
        <w:separator/>
      </w:r>
    </w:p>
  </w:endnote>
  <w:endnote w:type="continuationSeparator" w:id="0">
    <w:p w14:paraId="6AF3A4E3" w14:textId="77777777" w:rsidR="00B46054" w:rsidRDefault="00B46054" w:rsidP="00B4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10F28" w14:textId="77777777" w:rsidR="00B46054" w:rsidRDefault="00B46054" w:rsidP="00B46054">
      <w:r>
        <w:separator/>
      </w:r>
    </w:p>
  </w:footnote>
  <w:footnote w:type="continuationSeparator" w:id="0">
    <w:p w14:paraId="0D2CAEE4" w14:textId="77777777" w:rsidR="00B46054" w:rsidRDefault="00B46054" w:rsidP="00B4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D7CCF" w14:textId="0B2DB983" w:rsidR="00B46054" w:rsidRPr="00B46054" w:rsidRDefault="00B46054" w:rsidP="00B46054">
    <w:pPr>
      <w:pStyle w:val="Antrats"/>
      <w:jc w:val="right"/>
      <w:rPr>
        <w:lang w:val="lt-LT"/>
      </w:rPr>
    </w:pPr>
    <w:r>
      <w:rPr>
        <w:lang w:val="lt-LT"/>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color w:val="000000"/>
      </w:rPr>
    </w:lvl>
  </w:abstractNum>
  <w:abstractNum w:abstractNumId="1" w15:restartNumberingAfterBreak="0">
    <w:nsid w:val="2D6F34FC"/>
    <w:multiLevelType w:val="multilevel"/>
    <w:tmpl w:val="33AE187C"/>
    <w:lvl w:ilvl="0">
      <w:start w:val="1"/>
      <w:numFmt w:val="decimal"/>
      <w:lvlText w:val="%1."/>
      <w:lvlJc w:val="left"/>
      <w:pPr>
        <w:ind w:left="720" w:hanging="360"/>
      </w:pPr>
      <w:rPr>
        <w:rFonts w:hint="default"/>
        <w:b/>
        <w:bCs/>
        <w:color w:val="000000"/>
        <w:sz w:val="24"/>
        <w:szCs w:val="24"/>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7D224FB"/>
    <w:multiLevelType w:val="hybridMultilevel"/>
    <w:tmpl w:val="7B84F1C6"/>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ACE15B8"/>
    <w:multiLevelType w:val="multilevel"/>
    <w:tmpl w:val="D850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499"/>
    <w:rsid w:val="00004272"/>
    <w:rsid w:val="000106B4"/>
    <w:rsid w:val="00011B00"/>
    <w:rsid w:val="000122A4"/>
    <w:rsid w:val="00012555"/>
    <w:rsid w:val="00015B7F"/>
    <w:rsid w:val="000172D0"/>
    <w:rsid w:val="00021230"/>
    <w:rsid w:val="00021E1B"/>
    <w:rsid w:val="000226AD"/>
    <w:rsid w:val="00023255"/>
    <w:rsid w:val="00025D83"/>
    <w:rsid w:val="0002618F"/>
    <w:rsid w:val="000277C6"/>
    <w:rsid w:val="00036339"/>
    <w:rsid w:val="00040652"/>
    <w:rsid w:val="00041BDC"/>
    <w:rsid w:val="00044D67"/>
    <w:rsid w:val="000469AA"/>
    <w:rsid w:val="00050E47"/>
    <w:rsid w:val="00051353"/>
    <w:rsid w:val="000529FA"/>
    <w:rsid w:val="00057257"/>
    <w:rsid w:val="00057323"/>
    <w:rsid w:val="00060198"/>
    <w:rsid w:val="000601ED"/>
    <w:rsid w:val="00061004"/>
    <w:rsid w:val="00064BDC"/>
    <w:rsid w:val="000671DF"/>
    <w:rsid w:val="000674B9"/>
    <w:rsid w:val="00067F73"/>
    <w:rsid w:val="0007119D"/>
    <w:rsid w:val="000717A1"/>
    <w:rsid w:val="00072C97"/>
    <w:rsid w:val="00073969"/>
    <w:rsid w:val="0007575F"/>
    <w:rsid w:val="00081F6D"/>
    <w:rsid w:val="00082D43"/>
    <w:rsid w:val="00090B07"/>
    <w:rsid w:val="00091560"/>
    <w:rsid w:val="00093711"/>
    <w:rsid w:val="000939C5"/>
    <w:rsid w:val="00093E6C"/>
    <w:rsid w:val="00094252"/>
    <w:rsid w:val="000974C2"/>
    <w:rsid w:val="00097636"/>
    <w:rsid w:val="00097BC2"/>
    <w:rsid w:val="000A09A4"/>
    <w:rsid w:val="000A507B"/>
    <w:rsid w:val="000A5970"/>
    <w:rsid w:val="000B0499"/>
    <w:rsid w:val="000B3A3D"/>
    <w:rsid w:val="000B4034"/>
    <w:rsid w:val="000B5F19"/>
    <w:rsid w:val="000B71F7"/>
    <w:rsid w:val="000B7665"/>
    <w:rsid w:val="000C676C"/>
    <w:rsid w:val="000D025C"/>
    <w:rsid w:val="000D32C0"/>
    <w:rsid w:val="000E03DC"/>
    <w:rsid w:val="000E1B68"/>
    <w:rsid w:val="000E2312"/>
    <w:rsid w:val="000E30DB"/>
    <w:rsid w:val="000E4220"/>
    <w:rsid w:val="000E5534"/>
    <w:rsid w:val="000F0B68"/>
    <w:rsid w:val="000F3C07"/>
    <w:rsid w:val="001024A2"/>
    <w:rsid w:val="001025F3"/>
    <w:rsid w:val="0010303A"/>
    <w:rsid w:val="0010475F"/>
    <w:rsid w:val="001053F0"/>
    <w:rsid w:val="0010764F"/>
    <w:rsid w:val="001076C2"/>
    <w:rsid w:val="00110ECD"/>
    <w:rsid w:val="00116345"/>
    <w:rsid w:val="00120D7E"/>
    <w:rsid w:val="00123480"/>
    <w:rsid w:val="001234B2"/>
    <w:rsid w:val="0012411A"/>
    <w:rsid w:val="00126701"/>
    <w:rsid w:val="00127FAC"/>
    <w:rsid w:val="00133B69"/>
    <w:rsid w:val="00135A1B"/>
    <w:rsid w:val="00142805"/>
    <w:rsid w:val="00146CE9"/>
    <w:rsid w:val="001502AE"/>
    <w:rsid w:val="00150E12"/>
    <w:rsid w:val="001538A1"/>
    <w:rsid w:val="00155B1A"/>
    <w:rsid w:val="00157012"/>
    <w:rsid w:val="00157647"/>
    <w:rsid w:val="00157B61"/>
    <w:rsid w:val="001616CF"/>
    <w:rsid w:val="001628D6"/>
    <w:rsid w:val="00166041"/>
    <w:rsid w:val="001732C7"/>
    <w:rsid w:val="00173EB8"/>
    <w:rsid w:val="001760B7"/>
    <w:rsid w:val="001760F6"/>
    <w:rsid w:val="0018298A"/>
    <w:rsid w:val="00185888"/>
    <w:rsid w:val="0018758A"/>
    <w:rsid w:val="00190962"/>
    <w:rsid w:val="001945B6"/>
    <w:rsid w:val="00196CFB"/>
    <w:rsid w:val="00197C6E"/>
    <w:rsid w:val="00197C80"/>
    <w:rsid w:val="001A1317"/>
    <w:rsid w:val="001A255D"/>
    <w:rsid w:val="001A2D53"/>
    <w:rsid w:val="001A2FBC"/>
    <w:rsid w:val="001A3AD6"/>
    <w:rsid w:val="001A53F6"/>
    <w:rsid w:val="001A5E53"/>
    <w:rsid w:val="001A7B4A"/>
    <w:rsid w:val="001B12A4"/>
    <w:rsid w:val="001B1E17"/>
    <w:rsid w:val="001B469C"/>
    <w:rsid w:val="001B4A70"/>
    <w:rsid w:val="001C0EC3"/>
    <w:rsid w:val="001C16C4"/>
    <w:rsid w:val="001C1FD3"/>
    <w:rsid w:val="001C3D59"/>
    <w:rsid w:val="001C4C15"/>
    <w:rsid w:val="001C4F3B"/>
    <w:rsid w:val="001D252D"/>
    <w:rsid w:val="001D2549"/>
    <w:rsid w:val="001D2E19"/>
    <w:rsid w:val="001D4AC0"/>
    <w:rsid w:val="001D4FAF"/>
    <w:rsid w:val="001D606A"/>
    <w:rsid w:val="001D6FF4"/>
    <w:rsid w:val="001E0419"/>
    <w:rsid w:val="001E068D"/>
    <w:rsid w:val="001E3AC7"/>
    <w:rsid w:val="001E3D6F"/>
    <w:rsid w:val="001E3E21"/>
    <w:rsid w:val="001E4652"/>
    <w:rsid w:val="001E4C3B"/>
    <w:rsid w:val="001E504B"/>
    <w:rsid w:val="001E5FF2"/>
    <w:rsid w:val="001F04CA"/>
    <w:rsid w:val="001F05CC"/>
    <w:rsid w:val="00206D7E"/>
    <w:rsid w:val="00206F19"/>
    <w:rsid w:val="002073E3"/>
    <w:rsid w:val="00207C9A"/>
    <w:rsid w:val="002101C9"/>
    <w:rsid w:val="0021267C"/>
    <w:rsid w:val="00213B84"/>
    <w:rsid w:val="002174D9"/>
    <w:rsid w:val="0021764E"/>
    <w:rsid w:val="002203D1"/>
    <w:rsid w:val="0022062E"/>
    <w:rsid w:val="00222D56"/>
    <w:rsid w:val="002236B3"/>
    <w:rsid w:val="00223F0E"/>
    <w:rsid w:val="0022504F"/>
    <w:rsid w:val="00231922"/>
    <w:rsid w:val="00233F8A"/>
    <w:rsid w:val="0023406C"/>
    <w:rsid w:val="00234762"/>
    <w:rsid w:val="00235CFD"/>
    <w:rsid w:val="0023664D"/>
    <w:rsid w:val="00237947"/>
    <w:rsid w:val="00242887"/>
    <w:rsid w:val="00244C03"/>
    <w:rsid w:val="00245B3A"/>
    <w:rsid w:val="00245B7D"/>
    <w:rsid w:val="002505A1"/>
    <w:rsid w:val="002525B2"/>
    <w:rsid w:val="00253338"/>
    <w:rsid w:val="00253604"/>
    <w:rsid w:val="002552F1"/>
    <w:rsid w:val="00257D34"/>
    <w:rsid w:val="002709C7"/>
    <w:rsid w:val="0027450C"/>
    <w:rsid w:val="002745F8"/>
    <w:rsid w:val="00275FEB"/>
    <w:rsid w:val="002773A3"/>
    <w:rsid w:val="00282F4E"/>
    <w:rsid w:val="0028340C"/>
    <w:rsid w:val="00286F46"/>
    <w:rsid w:val="00291D96"/>
    <w:rsid w:val="002972D7"/>
    <w:rsid w:val="00297EB5"/>
    <w:rsid w:val="002A131E"/>
    <w:rsid w:val="002A34E2"/>
    <w:rsid w:val="002A4774"/>
    <w:rsid w:val="002B0254"/>
    <w:rsid w:val="002B059E"/>
    <w:rsid w:val="002B09F0"/>
    <w:rsid w:val="002B458E"/>
    <w:rsid w:val="002B58E6"/>
    <w:rsid w:val="002C0BB0"/>
    <w:rsid w:val="002C116D"/>
    <w:rsid w:val="002C7071"/>
    <w:rsid w:val="002D7D1B"/>
    <w:rsid w:val="002E47E5"/>
    <w:rsid w:val="002E49F4"/>
    <w:rsid w:val="002E4F04"/>
    <w:rsid w:val="002E6A90"/>
    <w:rsid w:val="002E72EA"/>
    <w:rsid w:val="002F10B4"/>
    <w:rsid w:val="002F1EB3"/>
    <w:rsid w:val="002F3199"/>
    <w:rsid w:val="002F3895"/>
    <w:rsid w:val="002F5C51"/>
    <w:rsid w:val="002F74FE"/>
    <w:rsid w:val="00300671"/>
    <w:rsid w:val="00301385"/>
    <w:rsid w:val="003028B2"/>
    <w:rsid w:val="0030303E"/>
    <w:rsid w:val="003048B7"/>
    <w:rsid w:val="00304A3C"/>
    <w:rsid w:val="00305573"/>
    <w:rsid w:val="003075D3"/>
    <w:rsid w:val="00310715"/>
    <w:rsid w:val="0031125D"/>
    <w:rsid w:val="0031167B"/>
    <w:rsid w:val="00314D94"/>
    <w:rsid w:val="00315FC5"/>
    <w:rsid w:val="00316339"/>
    <w:rsid w:val="00317356"/>
    <w:rsid w:val="00320C25"/>
    <w:rsid w:val="00321DA9"/>
    <w:rsid w:val="00322527"/>
    <w:rsid w:val="00324206"/>
    <w:rsid w:val="003277F8"/>
    <w:rsid w:val="003324C3"/>
    <w:rsid w:val="00332F90"/>
    <w:rsid w:val="00336909"/>
    <w:rsid w:val="003372C6"/>
    <w:rsid w:val="003438BA"/>
    <w:rsid w:val="00343ECB"/>
    <w:rsid w:val="0034472B"/>
    <w:rsid w:val="003455FB"/>
    <w:rsid w:val="00345A27"/>
    <w:rsid w:val="003474D4"/>
    <w:rsid w:val="003560D8"/>
    <w:rsid w:val="00356355"/>
    <w:rsid w:val="003575E7"/>
    <w:rsid w:val="00360A3C"/>
    <w:rsid w:val="00361AA9"/>
    <w:rsid w:val="00365363"/>
    <w:rsid w:val="00366311"/>
    <w:rsid w:val="0037129C"/>
    <w:rsid w:val="00371785"/>
    <w:rsid w:val="003718DD"/>
    <w:rsid w:val="003735FF"/>
    <w:rsid w:val="00374C29"/>
    <w:rsid w:val="00377656"/>
    <w:rsid w:val="003823E5"/>
    <w:rsid w:val="00383DCF"/>
    <w:rsid w:val="00385844"/>
    <w:rsid w:val="0038745B"/>
    <w:rsid w:val="00391F6E"/>
    <w:rsid w:val="0039307B"/>
    <w:rsid w:val="003958D3"/>
    <w:rsid w:val="003967DF"/>
    <w:rsid w:val="00397E8B"/>
    <w:rsid w:val="003A10F6"/>
    <w:rsid w:val="003A19AD"/>
    <w:rsid w:val="003A57BA"/>
    <w:rsid w:val="003A6555"/>
    <w:rsid w:val="003B115D"/>
    <w:rsid w:val="003B20C3"/>
    <w:rsid w:val="003B2B72"/>
    <w:rsid w:val="003B30AF"/>
    <w:rsid w:val="003B3B05"/>
    <w:rsid w:val="003B4877"/>
    <w:rsid w:val="003B5F7F"/>
    <w:rsid w:val="003B6A39"/>
    <w:rsid w:val="003B7517"/>
    <w:rsid w:val="003C3A74"/>
    <w:rsid w:val="003C468C"/>
    <w:rsid w:val="003C518E"/>
    <w:rsid w:val="003D0871"/>
    <w:rsid w:val="003D10DC"/>
    <w:rsid w:val="003D1407"/>
    <w:rsid w:val="003D28AB"/>
    <w:rsid w:val="003D3431"/>
    <w:rsid w:val="003D68D2"/>
    <w:rsid w:val="003D701E"/>
    <w:rsid w:val="003E16DF"/>
    <w:rsid w:val="003E17AC"/>
    <w:rsid w:val="003E229E"/>
    <w:rsid w:val="003E2FEC"/>
    <w:rsid w:val="003E39DC"/>
    <w:rsid w:val="003F13C3"/>
    <w:rsid w:val="003F2AFC"/>
    <w:rsid w:val="003F3BB5"/>
    <w:rsid w:val="003F416D"/>
    <w:rsid w:val="003F54E9"/>
    <w:rsid w:val="003F5FE3"/>
    <w:rsid w:val="003F6E4A"/>
    <w:rsid w:val="00405B37"/>
    <w:rsid w:val="004106D7"/>
    <w:rsid w:val="00411068"/>
    <w:rsid w:val="004128CE"/>
    <w:rsid w:val="00413D55"/>
    <w:rsid w:val="00417DE1"/>
    <w:rsid w:val="00422E3E"/>
    <w:rsid w:val="00424A0D"/>
    <w:rsid w:val="004326D1"/>
    <w:rsid w:val="004337CC"/>
    <w:rsid w:val="004339B6"/>
    <w:rsid w:val="00433CFA"/>
    <w:rsid w:val="00434B75"/>
    <w:rsid w:val="004354FA"/>
    <w:rsid w:val="004376A7"/>
    <w:rsid w:val="004420B0"/>
    <w:rsid w:val="00444788"/>
    <w:rsid w:val="004460C2"/>
    <w:rsid w:val="00450C7D"/>
    <w:rsid w:val="00456B3D"/>
    <w:rsid w:val="004610F0"/>
    <w:rsid w:val="00461D46"/>
    <w:rsid w:val="00465C12"/>
    <w:rsid w:val="00470DC7"/>
    <w:rsid w:val="004723A3"/>
    <w:rsid w:val="0047247D"/>
    <w:rsid w:val="004772BC"/>
    <w:rsid w:val="00477E7C"/>
    <w:rsid w:val="0048276B"/>
    <w:rsid w:val="00484E31"/>
    <w:rsid w:val="0048522D"/>
    <w:rsid w:val="0048554C"/>
    <w:rsid w:val="004861FB"/>
    <w:rsid w:val="00487EF6"/>
    <w:rsid w:val="00493B6F"/>
    <w:rsid w:val="00494292"/>
    <w:rsid w:val="0049558D"/>
    <w:rsid w:val="004A3596"/>
    <w:rsid w:val="004A581D"/>
    <w:rsid w:val="004A7C89"/>
    <w:rsid w:val="004B22FB"/>
    <w:rsid w:val="004B5A87"/>
    <w:rsid w:val="004B5F63"/>
    <w:rsid w:val="004B649B"/>
    <w:rsid w:val="004B70AB"/>
    <w:rsid w:val="004C4322"/>
    <w:rsid w:val="004D09BA"/>
    <w:rsid w:val="004E05CA"/>
    <w:rsid w:val="004E11D2"/>
    <w:rsid w:val="004E1C28"/>
    <w:rsid w:val="004E6093"/>
    <w:rsid w:val="004E6276"/>
    <w:rsid w:val="004F546A"/>
    <w:rsid w:val="004F5BF9"/>
    <w:rsid w:val="00501A57"/>
    <w:rsid w:val="00505779"/>
    <w:rsid w:val="0050780F"/>
    <w:rsid w:val="005117E6"/>
    <w:rsid w:val="00514726"/>
    <w:rsid w:val="00514BD0"/>
    <w:rsid w:val="00517E53"/>
    <w:rsid w:val="00520556"/>
    <w:rsid w:val="005210D8"/>
    <w:rsid w:val="0052173D"/>
    <w:rsid w:val="005220AB"/>
    <w:rsid w:val="0052459A"/>
    <w:rsid w:val="00524DA1"/>
    <w:rsid w:val="005262E6"/>
    <w:rsid w:val="00531693"/>
    <w:rsid w:val="00532A1B"/>
    <w:rsid w:val="00532B26"/>
    <w:rsid w:val="005379FD"/>
    <w:rsid w:val="00540D1E"/>
    <w:rsid w:val="00544597"/>
    <w:rsid w:val="00544DCD"/>
    <w:rsid w:val="00544F43"/>
    <w:rsid w:val="005456E0"/>
    <w:rsid w:val="0054581A"/>
    <w:rsid w:val="0055084D"/>
    <w:rsid w:val="005536F9"/>
    <w:rsid w:val="00561821"/>
    <w:rsid w:val="005732C4"/>
    <w:rsid w:val="005753C7"/>
    <w:rsid w:val="005803F2"/>
    <w:rsid w:val="00581B68"/>
    <w:rsid w:val="0058235E"/>
    <w:rsid w:val="005864D7"/>
    <w:rsid w:val="00591F43"/>
    <w:rsid w:val="00593D4C"/>
    <w:rsid w:val="00595681"/>
    <w:rsid w:val="005978C1"/>
    <w:rsid w:val="005A58DC"/>
    <w:rsid w:val="005B2775"/>
    <w:rsid w:val="005B55D3"/>
    <w:rsid w:val="005B55D8"/>
    <w:rsid w:val="005B74B9"/>
    <w:rsid w:val="005C14FA"/>
    <w:rsid w:val="005C34C4"/>
    <w:rsid w:val="005C4E58"/>
    <w:rsid w:val="005C5342"/>
    <w:rsid w:val="005D1048"/>
    <w:rsid w:val="005D2E8F"/>
    <w:rsid w:val="005D5683"/>
    <w:rsid w:val="005D5C49"/>
    <w:rsid w:val="005D6120"/>
    <w:rsid w:val="005D6426"/>
    <w:rsid w:val="005D6D36"/>
    <w:rsid w:val="005D7EA9"/>
    <w:rsid w:val="005E05B8"/>
    <w:rsid w:val="005E3549"/>
    <w:rsid w:val="005E4DD5"/>
    <w:rsid w:val="005F04FA"/>
    <w:rsid w:val="005F6976"/>
    <w:rsid w:val="00601E38"/>
    <w:rsid w:val="00604ABF"/>
    <w:rsid w:val="00604F34"/>
    <w:rsid w:val="00607C83"/>
    <w:rsid w:val="006138DC"/>
    <w:rsid w:val="0062207B"/>
    <w:rsid w:val="00625B28"/>
    <w:rsid w:val="00631B7E"/>
    <w:rsid w:val="0063265D"/>
    <w:rsid w:val="00633C1C"/>
    <w:rsid w:val="00633E2A"/>
    <w:rsid w:val="00634383"/>
    <w:rsid w:val="00635689"/>
    <w:rsid w:val="006362A0"/>
    <w:rsid w:val="00637F36"/>
    <w:rsid w:val="00640FEA"/>
    <w:rsid w:val="00642592"/>
    <w:rsid w:val="006454F0"/>
    <w:rsid w:val="0065603F"/>
    <w:rsid w:val="006573AA"/>
    <w:rsid w:val="006604D2"/>
    <w:rsid w:val="00660D4C"/>
    <w:rsid w:val="006628F6"/>
    <w:rsid w:val="00662BD8"/>
    <w:rsid w:val="006636B5"/>
    <w:rsid w:val="0066423F"/>
    <w:rsid w:val="00665072"/>
    <w:rsid w:val="00666BB5"/>
    <w:rsid w:val="006674CC"/>
    <w:rsid w:val="00672B50"/>
    <w:rsid w:val="0067621B"/>
    <w:rsid w:val="00676E69"/>
    <w:rsid w:val="00692E23"/>
    <w:rsid w:val="0069491A"/>
    <w:rsid w:val="00696B5E"/>
    <w:rsid w:val="006A107F"/>
    <w:rsid w:val="006A2E0B"/>
    <w:rsid w:val="006B09B5"/>
    <w:rsid w:val="006B1496"/>
    <w:rsid w:val="006B3F77"/>
    <w:rsid w:val="006B48B4"/>
    <w:rsid w:val="006B5A59"/>
    <w:rsid w:val="006C0DFA"/>
    <w:rsid w:val="006C13CD"/>
    <w:rsid w:val="006C1932"/>
    <w:rsid w:val="006C1975"/>
    <w:rsid w:val="006C3B28"/>
    <w:rsid w:val="006C449C"/>
    <w:rsid w:val="006C5AD4"/>
    <w:rsid w:val="006C5D24"/>
    <w:rsid w:val="006D048A"/>
    <w:rsid w:val="006D0CE6"/>
    <w:rsid w:val="006D4484"/>
    <w:rsid w:val="006D4DAC"/>
    <w:rsid w:val="006D558A"/>
    <w:rsid w:val="006D5EF4"/>
    <w:rsid w:val="006D7326"/>
    <w:rsid w:val="006D7373"/>
    <w:rsid w:val="006E35FF"/>
    <w:rsid w:val="006E798C"/>
    <w:rsid w:val="006E7D51"/>
    <w:rsid w:val="006F01FA"/>
    <w:rsid w:val="006F2BB1"/>
    <w:rsid w:val="006F65C9"/>
    <w:rsid w:val="00704106"/>
    <w:rsid w:val="0070514C"/>
    <w:rsid w:val="00711A59"/>
    <w:rsid w:val="007161B3"/>
    <w:rsid w:val="00716335"/>
    <w:rsid w:val="00716B8A"/>
    <w:rsid w:val="007251F9"/>
    <w:rsid w:val="00727ABB"/>
    <w:rsid w:val="00727B2B"/>
    <w:rsid w:val="007333E8"/>
    <w:rsid w:val="007342E0"/>
    <w:rsid w:val="007352AA"/>
    <w:rsid w:val="0073678B"/>
    <w:rsid w:val="007373FF"/>
    <w:rsid w:val="00740886"/>
    <w:rsid w:val="00740D1F"/>
    <w:rsid w:val="00742B49"/>
    <w:rsid w:val="00743A55"/>
    <w:rsid w:val="00745D78"/>
    <w:rsid w:val="00750DE0"/>
    <w:rsid w:val="007511B2"/>
    <w:rsid w:val="00754A85"/>
    <w:rsid w:val="00757651"/>
    <w:rsid w:val="00757ADE"/>
    <w:rsid w:val="00767AD2"/>
    <w:rsid w:val="00770EB4"/>
    <w:rsid w:val="0077437E"/>
    <w:rsid w:val="007743ED"/>
    <w:rsid w:val="007757AE"/>
    <w:rsid w:val="00775E19"/>
    <w:rsid w:val="007800AC"/>
    <w:rsid w:val="00780A10"/>
    <w:rsid w:val="00782113"/>
    <w:rsid w:val="00782540"/>
    <w:rsid w:val="007873E2"/>
    <w:rsid w:val="00787439"/>
    <w:rsid w:val="0079178D"/>
    <w:rsid w:val="0079522D"/>
    <w:rsid w:val="007A0122"/>
    <w:rsid w:val="007A22D1"/>
    <w:rsid w:val="007A313A"/>
    <w:rsid w:val="007A474C"/>
    <w:rsid w:val="007A554A"/>
    <w:rsid w:val="007A5610"/>
    <w:rsid w:val="007A5A66"/>
    <w:rsid w:val="007A7E55"/>
    <w:rsid w:val="007B0D12"/>
    <w:rsid w:val="007B107B"/>
    <w:rsid w:val="007B19AA"/>
    <w:rsid w:val="007B3270"/>
    <w:rsid w:val="007B3408"/>
    <w:rsid w:val="007B3F18"/>
    <w:rsid w:val="007B6125"/>
    <w:rsid w:val="007C0CC6"/>
    <w:rsid w:val="007C1203"/>
    <w:rsid w:val="007C34C1"/>
    <w:rsid w:val="007C5438"/>
    <w:rsid w:val="007C55ED"/>
    <w:rsid w:val="007C5AB5"/>
    <w:rsid w:val="007C74AC"/>
    <w:rsid w:val="007D28BA"/>
    <w:rsid w:val="007D4691"/>
    <w:rsid w:val="007D67D3"/>
    <w:rsid w:val="007D7B5B"/>
    <w:rsid w:val="007E3607"/>
    <w:rsid w:val="007E4A9E"/>
    <w:rsid w:val="007E6B60"/>
    <w:rsid w:val="007F5571"/>
    <w:rsid w:val="00800326"/>
    <w:rsid w:val="008025FF"/>
    <w:rsid w:val="008037C1"/>
    <w:rsid w:val="00811847"/>
    <w:rsid w:val="008121C8"/>
    <w:rsid w:val="00814C26"/>
    <w:rsid w:val="00815DC7"/>
    <w:rsid w:val="00815E9E"/>
    <w:rsid w:val="00816091"/>
    <w:rsid w:val="00816104"/>
    <w:rsid w:val="008218FE"/>
    <w:rsid w:val="00824939"/>
    <w:rsid w:val="00827CB2"/>
    <w:rsid w:val="00831769"/>
    <w:rsid w:val="00837580"/>
    <w:rsid w:val="00840332"/>
    <w:rsid w:val="00841DC9"/>
    <w:rsid w:val="00843DC9"/>
    <w:rsid w:val="00844745"/>
    <w:rsid w:val="00851E25"/>
    <w:rsid w:val="00851F9A"/>
    <w:rsid w:val="0085221C"/>
    <w:rsid w:val="00852527"/>
    <w:rsid w:val="00855992"/>
    <w:rsid w:val="00862A6D"/>
    <w:rsid w:val="0086331C"/>
    <w:rsid w:val="00863347"/>
    <w:rsid w:val="0086395D"/>
    <w:rsid w:val="008643FB"/>
    <w:rsid w:val="00865AF7"/>
    <w:rsid w:val="00874D77"/>
    <w:rsid w:val="00875492"/>
    <w:rsid w:val="00877327"/>
    <w:rsid w:val="00882342"/>
    <w:rsid w:val="00890E41"/>
    <w:rsid w:val="00891420"/>
    <w:rsid w:val="00893997"/>
    <w:rsid w:val="00894CC6"/>
    <w:rsid w:val="00897BC2"/>
    <w:rsid w:val="008A022D"/>
    <w:rsid w:val="008A0465"/>
    <w:rsid w:val="008A38AF"/>
    <w:rsid w:val="008A6920"/>
    <w:rsid w:val="008A73C7"/>
    <w:rsid w:val="008B2115"/>
    <w:rsid w:val="008B73BE"/>
    <w:rsid w:val="008B7DB5"/>
    <w:rsid w:val="008C0C1C"/>
    <w:rsid w:val="008C35DE"/>
    <w:rsid w:val="008C4185"/>
    <w:rsid w:val="008C5185"/>
    <w:rsid w:val="008C6C5B"/>
    <w:rsid w:val="008D0FA9"/>
    <w:rsid w:val="008D10DB"/>
    <w:rsid w:val="008D1C65"/>
    <w:rsid w:val="008D1D4F"/>
    <w:rsid w:val="008D28BB"/>
    <w:rsid w:val="008D3EDA"/>
    <w:rsid w:val="008D56D1"/>
    <w:rsid w:val="008D7CF9"/>
    <w:rsid w:val="008E0D7E"/>
    <w:rsid w:val="008E3D7F"/>
    <w:rsid w:val="008E4C63"/>
    <w:rsid w:val="008E6A26"/>
    <w:rsid w:val="008F0E85"/>
    <w:rsid w:val="008F210B"/>
    <w:rsid w:val="008F35DD"/>
    <w:rsid w:val="008F5C7C"/>
    <w:rsid w:val="009018E2"/>
    <w:rsid w:val="00901D7E"/>
    <w:rsid w:val="00902DEF"/>
    <w:rsid w:val="00902EA4"/>
    <w:rsid w:val="00903376"/>
    <w:rsid w:val="00905119"/>
    <w:rsid w:val="00905446"/>
    <w:rsid w:val="00906E4C"/>
    <w:rsid w:val="009104D8"/>
    <w:rsid w:val="00912AFB"/>
    <w:rsid w:val="00912DA7"/>
    <w:rsid w:val="00920134"/>
    <w:rsid w:val="0092108F"/>
    <w:rsid w:val="00921405"/>
    <w:rsid w:val="00921864"/>
    <w:rsid w:val="00923BA9"/>
    <w:rsid w:val="00924643"/>
    <w:rsid w:val="009265DC"/>
    <w:rsid w:val="00926BE0"/>
    <w:rsid w:val="00930763"/>
    <w:rsid w:val="009309FA"/>
    <w:rsid w:val="00934065"/>
    <w:rsid w:val="009348BF"/>
    <w:rsid w:val="00934FA2"/>
    <w:rsid w:val="009517D8"/>
    <w:rsid w:val="00956990"/>
    <w:rsid w:val="0095774D"/>
    <w:rsid w:val="00960904"/>
    <w:rsid w:val="009613E9"/>
    <w:rsid w:val="00961997"/>
    <w:rsid w:val="009629EC"/>
    <w:rsid w:val="00967224"/>
    <w:rsid w:val="00967714"/>
    <w:rsid w:val="00976A16"/>
    <w:rsid w:val="00977251"/>
    <w:rsid w:val="00977907"/>
    <w:rsid w:val="00980828"/>
    <w:rsid w:val="00983074"/>
    <w:rsid w:val="0098368C"/>
    <w:rsid w:val="00983B22"/>
    <w:rsid w:val="00983F10"/>
    <w:rsid w:val="009855EE"/>
    <w:rsid w:val="0098756D"/>
    <w:rsid w:val="00996150"/>
    <w:rsid w:val="00997CA1"/>
    <w:rsid w:val="009A08BA"/>
    <w:rsid w:val="009A109D"/>
    <w:rsid w:val="009B2AE9"/>
    <w:rsid w:val="009B382A"/>
    <w:rsid w:val="009C24B6"/>
    <w:rsid w:val="009C32B8"/>
    <w:rsid w:val="009C47D4"/>
    <w:rsid w:val="009C4A8A"/>
    <w:rsid w:val="009C5680"/>
    <w:rsid w:val="009D2C17"/>
    <w:rsid w:val="009D4753"/>
    <w:rsid w:val="009D490C"/>
    <w:rsid w:val="009D7674"/>
    <w:rsid w:val="009E7361"/>
    <w:rsid w:val="009E7C21"/>
    <w:rsid w:val="009F0757"/>
    <w:rsid w:val="009F3A75"/>
    <w:rsid w:val="009F40F2"/>
    <w:rsid w:val="009F5E14"/>
    <w:rsid w:val="009F6F81"/>
    <w:rsid w:val="00A03F31"/>
    <w:rsid w:val="00A04571"/>
    <w:rsid w:val="00A06826"/>
    <w:rsid w:val="00A078B6"/>
    <w:rsid w:val="00A12D9A"/>
    <w:rsid w:val="00A13F86"/>
    <w:rsid w:val="00A160FA"/>
    <w:rsid w:val="00A27A59"/>
    <w:rsid w:val="00A3125C"/>
    <w:rsid w:val="00A31ABA"/>
    <w:rsid w:val="00A3207A"/>
    <w:rsid w:val="00A32A2D"/>
    <w:rsid w:val="00A379B4"/>
    <w:rsid w:val="00A443E0"/>
    <w:rsid w:val="00A5117B"/>
    <w:rsid w:val="00A5165B"/>
    <w:rsid w:val="00A51E78"/>
    <w:rsid w:val="00A5357B"/>
    <w:rsid w:val="00A57922"/>
    <w:rsid w:val="00A64838"/>
    <w:rsid w:val="00A669BD"/>
    <w:rsid w:val="00A72583"/>
    <w:rsid w:val="00A730F8"/>
    <w:rsid w:val="00A74582"/>
    <w:rsid w:val="00A76906"/>
    <w:rsid w:val="00A81483"/>
    <w:rsid w:val="00A82420"/>
    <w:rsid w:val="00A84717"/>
    <w:rsid w:val="00A85155"/>
    <w:rsid w:val="00A8649F"/>
    <w:rsid w:val="00A87942"/>
    <w:rsid w:val="00A91489"/>
    <w:rsid w:val="00A92839"/>
    <w:rsid w:val="00A95293"/>
    <w:rsid w:val="00A96788"/>
    <w:rsid w:val="00A970B3"/>
    <w:rsid w:val="00A9736E"/>
    <w:rsid w:val="00AA3111"/>
    <w:rsid w:val="00AA41F1"/>
    <w:rsid w:val="00AA5768"/>
    <w:rsid w:val="00AA710A"/>
    <w:rsid w:val="00AA7CFC"/>
    <w:rsid w:val="00AB4C3F"/>
    <w:rsid w:val="00AB77CB"/>
    <w:rsid w:val="00AC2323"/>
    <w:rsid w:val="00AC3622"/>
    <w:rsid w:val="00AC5F3C"/>
    <w:rsid w:val="00AC714E"/>
    <w:rsid w:val="00AC732D"/>
    <w:rsid w:val="00AD0F3E"/>
    <w:rsid w:val="00AD2C0A"/>
    <w:rsid w:val="00AD48EB"/>
    <w:rsid w:val="00AD4B49"/>
    <w:rsid w:val="00AD6898"/>
    <w:rsid w:val="00AE2ACB"/>
    <w:rsid w:val="00AE6D29"/>
    <w:rsid w:val="00AF5A9B"/>
    <w:rsid w:val="00AF65CE"/>
    <w:rsid w:val="00AF6E46"/>
    <w:rsid w:val="00AF7442"/>
    <w:rsid w:val="00B0004C"/>
    <w:rsid w:val="00B00E45"/>
    <w:rsid w:val="00B01504"/>
    <w:rsid w:val="00B06E5D"/>
    <w:rsid w:val="00B07117"/>
    <w:rsid w:val="00B1219B"/>
    <w:rsid w:val="00B137F5"/>
    <w:rsid w:val="00B216CC"/>
    <w:rsid w:val="00B23D68"/>
    <w:rsid w:val="00B240BA"/>
    <w:rsid w:val="00B2449D"/>
    <w:rsid w:val="00B272BC"/>
    <w:rsid w:val="00B30BBF"/>
    <w:rsid w:val="00B32679"/>
    <w:rsid w:val="00B3457D"/>
    <w:rsid w:val="00B36EEF"/>
    <w:rsid w:val="00B36F09"/>
    <w:rsid w:val="00B36F22"/>
    <w:rsid w:val="00B452CB"/>
    <w:rsid w:val="00B46054"/>
    <w:rsid w:val="00B47A81"/>
    <w:rsid w:val="00B50F7F"/>
    <w:rsid w:val="00B55A6A"/>
    <w:rsid w:val="00B563B0"/>
    <w:rsid w:val="00B574BB"/>
    <w:rsid w:val="00B610D1"/>
    <w:rsid w:val="00B61B6F"/>
    <w:rsid w:val="00B64555"/>
    <w:rsid w:val="00B6461E"/>
    <w:rsid w:val="00B650E5"/>
    <w:rsid w:val="00B65251"/>
    <w:rsid w:val="00B66BC0"/>
    <w:rsid w:val="00B76008"/>
    <w:rsid w:val="00B76394"/>
    <w:rsid w:val="00B80361"/>
    <w:rsid w:val="00B80E6F"/>
    <w:rsid w:val="00B80FBB"/>
    <w:rsid w:val="00B81287"/>
    <w:rsid w:val="00B83B53"/>
    <w:rsid w:val="00B8503C"/>
    <w:rsid w:val="00B9093F"/>
    <w:rsid w:val="00B9204D"/>
    <w:rsid w:val="00B920E4"/>
    <w:rsid w:val="00B954BA"/>
    <w:rsid w:val="00B956A4"/>
    <w:rsid w:val="00BA1E33"/>
    <w:rsid w:val="00BA4672"/>
    <w:rsid w:val="00BA47F8"/>
    <w:rsid w:val="00BA5054"/>
    <w:rsid w:val="00BA5BBA"/>
    <w:rsid w:val="00BA71E5"/>
    <w:rsid w:val="00BB0249"/>
    <w:rsid w:val="00BC6429"/>
    <w:rsid w:val="00BC738E"/>
    <w:rsid w:val="00BD6F1C"/>
    <w:rsid w:val="00BD722A"/>
    <w:rsid w:val="00BD79E1"/>
    <w:rsid w:val="00BE03A4"/>
    <w:rsid w:val="00BE2643"/>
    <w:rsid w:val="00BE3375"/>
    <w:rsid w:val="00BE6586"/>
    <w:rsid w:val="00C00209"/>
    <w:rsid w:val="00C02F83"/>
    <w:rsid w:val="00C0372F"/>
    <w:rsid w:val="00C06FD4"/>
    <w:rsid w:val="00C11EFB"/>
    <w:rsid w:val="00C153CC"/>
    <w:rsid w:val="00C17392"/>
    <w:rsid w:val="00C17B45"/>
    <w:rsid w:val="00C20E48"/>
    <w:rsid w:val="00C20EA1"/>
    <w:rsid w:val="00C20F44"/>
    <w:rsid w:val="00C21005"/>
    <w:rsid w:val="00C224C3"/>
    <w:rsid w:val="00C2269A"/>
    <w:rsid w:val="00C23A93"/>
    <w:rsid w:val="00C26A75"/>
    <w:rsid w:val="00C27284"/>
    <w:rsid w:val="00C30305"/>
    <w:rsid w:val="00C316A2"/>
    <w:rsid w:val="00C32C09"/>
    <w:rsid w:val="00C33562"/>
    <w:rsid w:val="00C3509B"/>
    <w:rsid w:val="00C46274"/>
    <w:rsid w:val="00C478BB"/>
    <w:rsid w:val="00C47D8F"/>
    <w:rsid w:val="00C500D9"/>
    <w:rsid w:val="00C53213"/>
    <w:rsid w:val="00C655C5"/>
    <w:rsid w:val="00C7511A"/>
    <w:rsid w:val="00C75ADA"/>
    <w:rsid w:val="00C75B1F"/>
    <w:rsid w:val="00C75CC3"/>
    <w:rsid w:val="00C7640B"/>
    <w:rsid w:val="00C77CC7"/>
    <w:rsid w:val="00C81AA8"/>
    <w:rsid w:val="00C81E83"/>
    <w:rsid w:val="00C824B5"/>
    <w:rsid w:val="00C82B6B"/>
    <w:rsid w:val="00C844D0"/>
    <w:rsid w:val="00C85EC6"/>
    <w:rsid w:val="00C8608E"/>
    <w:rsid w:val="00C86C1F"/>
    <w:rsid w:val="00C86E20"/>
    <w:rsid w:val="00C9061C"/>
    <w:rsid w:val="00C94EA2"/>
    <w:rsid w:val="00C97080"/>
    <w:rsid w:val="00CA134D"/>
    <w:rsid w:val="00CA307C"/>
    <w:rsid w:val="00CA3774"/>
    <w:rsid w:val="00CA4E27"/>
    <w:rsid w:val="00CA4E50"/>
    <w:rsid w:val="00CA6BFA"/>
    <w:rsid w:val="00CB0180"/>
    <w:rsid w:val="00CB0DED"/>
    <w:rsid w:val="00CB14A2"/>
    <w:rsid w:val="00CB42FA"/>
    <w:rsid w:val="00CB56E4"/>
    <w:rsid w:val="00CB640A"/>
    <w:rsid w:val="00CB7756"/>
    <w:rsid w:val="00CB788C"/>
    <w:rsid w:val="00CC034D"/>
    <w:rsid w:val="00CC5001"/>
    <w:rsid w:val="00CD0F5F"/>
    <w:rsid w:val="00CD1917"/>
    <w:rsid w:val="00CD1ED7"/>
    <w:rsid w:val="00CD3116"/>
    <w:rsid w:val="00CD7CD6"/>
    <w:rsid w:val="00CE20B4"/>
    <w:rsid w:val="00CE29B4"/>
    <w:rsid w:val="00CE3D0A"/>
    <w:rsid w:val="00CE4BF2"/>
    <w:rsid w:val="00CE56EC"/>
    <w:rsid w:val="00CF47BE"/>
    <w:rsid w:val="00CF5A0C"/>
    <w:rsid w:val="00CF60B4"/>
    <w:rsid w:val="00D00291"/>
    <w:rsid w:val="00D00DDC"/>
    <w:rsid w:val="00D021CB"/>
    <w:rsid w:val="00D036BD"/>
    <w:rsid w:val="00D04019"/>
    <w:rsid w:val="00D04134"/>
    <w:rsid w:val="00D041CA"/>
    <w:rsid w:val="00D046A6"/>
    <w:rsid w:val="00D04AC8"/>
    <w:rsid w:val="00D05EF8"/>
    <w:rsid w:val="00D0777E"/>
    <w:rsid w:val="00D206E4"/>
    <w:rsid w:val="00D21F6A"/>
    <w:rsid w:val="00D226FD"/>
    <w:rsid w:val="00D25800"/>
    <w:rsid w:val="00D27865"/>
    <w:rsid w:val="00D304F3"/>
    <w:rsid w:val="00D30FF1"/>
    <w:rsid w:val="00D3607F"/>
    <w:rsid w:val="00D37194"/>
    <w:rsid w:val="00D45463"/>
    <w:rsid w:val="00D454E9"/>
    <w:rsid w:val="00D46CAF"/>
    <w:rsid w:val="00D50B4A"/>
    <w:rsid w:val="00D50FA0"/>
    <w:rsid w:val="00D5252E"/>
    <w:rsid w:val="00D52CC1"/>
    <w:rsid w:val="00D56EE9"/>
    <w:rsid w:val="00D6114C"/>
    <w:rsid w:val="00D635B9"/>
    <w:rsid w:val="00D63F1C"/>
    <w:rsid w:val="00D656F5"/>
    <w:rsid w:val="00D66FC4"/>
    <w:rsid w:val="00D67B6B"/>
    <w:rsid w:val="00D8251C"/>
    <w:rsid w:val="00D83898"/>
    <w:rsid w:val="00D83C2C"/>
    <w:rsid w:val="00D86552"/>
    <w:rsid w:val="00D914EE"/>
    <w:rsid w:val="00D938CF"/>
    <w:rsid w:val="00D9392F"/>
    <w:rsid w:val="00D94072"/>
    <w:rsid w:val="00D959AC"/>
    <w:rsid w:val="00D96235"/>
    <w:rsid w:val="00D96C8A"/>
    <w:rsid w:val="00D97BCF"/>
    <w:rsid w:val="00DA394C"/>
    <w:rsid w:val="00DA3BE9"/>
    <w:rsid w:val="00DA57AC"/>
    <w:rsid w:val="00DA6A0C"/>
    <w:rsid w:val="00DA74E3"/>
    <w:rsid w:val="00DB09AF"/>
    <w:rsid w:val="00DB3FD8"/>
    <w:rsid w:val="00DB6216"/>
    <w:rsid w:val="00DB6490"/>
    <w:rsid w:val="00DB6871"/>
    <w:rsid w:val="00DC0308"/>
    <w:rsid w:val="00DC323D"/>
    <w:rsid w:val="00DC3987"/>
    <w:rsid w:val="00DC399B"/>
    <w:rsid w:val="00DC4169"/>
    <w:rsid w:val="00DC69CE"/>
    <w:rsid w:val="00DD0CCA"/>
    <w:rsid w:val="00DD0D31"/>
    <w:rsid w:val="00DD2D60"/>
    <w:rsid w:val="00DD2F68"/>
    <w:rsid w:val="00DD31C9"/>
    <w:rsid w:val="00DD7284"/>
    <w:rsid w:val="00DD7568"/>
    <w:rsid w:val="00DD76F4"/>
    <w:rsid w:val="00DE0907"/>
    <w:rsid w:val="00DE24F6"/>
    <w:rsid w:val="00DE77D3"/>
    <w:rsid w:val="00DF18D2"/>
    <w:rsid w:val="00DF28D1"/>
    <w:rsid w:val="00DF5613"/>
    <w:rsid w:val="00DF594D"/>
    <w:rsid w:val="00DF6411"/>
    <w:rsid w:val="00E03C79"/>
    <w:rsid w:val="00E040F2"/>
    <w:rsid w:val="00E040F8"/>
    <w:rsid w:val="00E048D5"/>
    <w:rsid w:val="00E04ECC"/>
    <w:rsid w:val="00E06CAD"/>
    <w:rsid w:val="00E0751D"/>
    <w:rsid w:val="00E1018D"/>
    <w:rsid w:val="00E112E1"/>
    <w:rsid w:val="00E14F7C"/>
    <w:rsid w:val="00E166C3"/>
    <w:rsid w:val="00E23679"/>
    <w:rsid w:val="00E25420"/>
    <w:rsid w:val="00E25CB8"/>
    <w:rsid w:val="00E31880"/>
    <w:rsid w:val="00E33F14"/>
    <w:rsid w:val="00E35964"/>
    <w:rsid w:val="00E41ABD"/>
    <w:rsid w:val="00E45757"/>
    <w:rsid w:val="00E4727C"/>
    <w:rsid w:val="00E52A00"/>
    <w:rsid w:val="00E55B55"/>
    <w:rsid w:val="00E63C45"/>
    <w:rsid w:val="00E65459"/>
    <w:rsid w:val="00E70072"/>
    <w:rsid w:val="00E72138"/>
    <w:rsid w:val="00E7319E"/>
    <w:rsid w:val="00E74A04"/>
    <w:rsid w:val="00E75F13"/>
    <w:rsid w:val="00E76528"/>
    <w:rsid w:val="00E77BB4"/>
    <w:rsid w:val="00E82026"/>
    <w:rsid w:val="00E82D0C"/>
    <w:rsid w:val="00E84094"/>
    <w:rsid w:val="00E85594"/>
    <w:rsid w:val="00E863BA"/>
    <w:rsid w:val="00E92418"/>
    <w:rsid w:val="00E931FF"/>
    <w:rsid w:val="00E936DD"/>
    <w:rsid w:val="00E97D55"/>
    <w:rsid w:val="00EA0168"/>
    <w:rsid w:val="00EA1CC1"/>
    <w:rsid w:val="00EA2142"/>
    <w:rsid w:val="00EA3199"/>
    <w:rsid w:val="00EA36A5"/>
    <w:rsid w:val="00EA415D"/>
    <w:rsid w:val="00EA569A"/>
    <w:rsid w:val="00EA7D91"/>
    <w:rsid w:val="00EB049C"/>
    <w:rsid w:val="00EB3CD5"/>
    <w:rsid w:val="00EB423C"/>
    <w:rsid w:val="00EC1BFC"/>
    <w:rsid w:val="00EC4642"/>
    <w:rsid w:val="00EC4CF6"/>
    <w:rsid w:val="00EC67DF"/>
    <w:rsid w:val="00ED039D"/>
    <w:rsid w:val="00ED38CD"/>
    <w:rsid w:val="00ED5B86"/>
    <w:rsid w:val="00ED75B9"/>
    <w:rsid w:val="00EE05B8"/>
    <w:rsid w:val="00EE06EF"/>
    <w:rsid w:val="00EE079C"/>
    <w:rsid w:val="00EE2DB0"/>
    <w:rsid w:val="00EE66B4"/>
    <w:rsid w:val="00EF2E88"/>
    <w:rsid w:val="00EF3838"/>
    <w:rsid w:val="00EF4411"/>
    <w:rsid w:val="00EF5A43"/>
    <w:rsid w:val="00EF7726"/>
    <w:rsid w:val="00EF79B8"/>
    <w:rsid w:val="00F01BF1"/>
    <w:rsid w:val="00F0216C"/>
    <w:rsid w:val="00F026A7"/>
    <w:rsid w:val="00F0537F"/>
    <w:rsid w:val="00F109D4"/>
    <w:rsid w:val="00F119B2"/>
    <w:rsid w:val="00F168BE"/>
    <w:rsid w:val="00F17FF8"/>
    <w:rsid w:val="00F240B6"/>
    <w:rsid w:val="00F25628"/>
    <w:rsid w:val="00F25AD8"/>
    <w:rsid w:val="00F2606B"/>
    <w:rsid w:val="00F3101C"/>
    <w:rsid w:val="00F31A08"/>
    <w:rsid w:val="00F33847"/>
    <w:rsid w:val="00F34B2B"/>
    <w:rsid w:val="00F4142F"/>
    <w:rsid w:val="00F42EF9"/>
    <w:rsid w:val="00F43E49"/>
    <w:rsid w:val="00F45877"/>
    <w:rsid w:val="00F46FFB"/>
    <w:rsid w:val="00F50911"/>
    <w:rsid w:val="00F50A85"/>
    <w:rsid w:val="00F518E5"/>
    <w:rsid w:val="00F519C2"/>
    <w:rsid w:val="00F51BE2"/>
    <w:rsid w:val="00F51FF1"/>
    <w:rsid w:val="00F530DF"/>
    <w:rsid w:val="00F53601"/>
    <w:rsid w:val="00F571DC"/>
    <w:rsid w:val="00F62999"/>
    <w:rsid w:val="00F63CD7"/>
    <w:rsid w:val="00F64819"/>
    <w:rsid w:val="00F71CFD"/>
    <w:rsid w:val="00F732DA"/>
    <w:rsid w:val="00F73C9A"/>
    <w:rsid w:val="00F74C51"/>
    <w:rsid w:val="00F76528"/>
    <w:rsid w:val="00F80DA3"/>
    <w:rsid w:val="00F83717"/>
    <w:rsid w:val="00F852F7"/>
    <w:rsid w:val="00F85703"/>
    <w:rsid w:val="00F86734"/>
    <w:rsid w:val="00F87EE6"/>
    <w:rsid w:val="00F90B7B"/>
    <w:rsid w:val="00F944B8"/>
    <w:rsid w:val="00F957CE"/>
    <w:rsid w:val="00F96C98"/>
    <w:rsid w:val="00F9738A"/>
    <w:rsid w:val="00FA23C5"/>
    <w:rsid w:val="00FA4D0F"/>
    <w:rsid w:val="00FA5A65"/>
    <w:rsid w:val="00FB1DFA"/>
    <w:rsid w:val="00FB210D"/>
    <w:rsid w:val="00FB523A"/>
    <w:rsid w:val="00FC0807"/>
    <w:rsid w:val="00FC1F74"/>
    <w:rsid w:val="00FC262E"/>
    <w:rsid w:val="00FC3D05"/>
    <w:rsid w:val="00FC78B6"/>
    <w:rsid w:val="00FD2C63"/>
    <w:rsid w:val="00FD3F46"/>
    <w:rsid w:val="00FD49A9"/>
    <w:rsid w:val="00FD52D3"/>
    <w:rsid w:val="00FD599D"/>
    <w:rsid w:val="00FD6D7E"/>
    <w:rsid w:val="00FD7C42"/>
    <w:rsid w:val="00FE08A1"/>
    <w:rsid w:val="00FE29BB"/>
    <w:rsid w:val="00FF027D"/>
    <w:rsid w:val="00FF1CE0"/>
    <w:rsid w:val="00FF3C4F"/>
    <w:rsid w:val="00FF5676"/>
    <w:rsid w:val="00FF56F9"/>
    <w:rsid w:val="00FF5B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6B7AF"/>
  <w15:chartTrackingRefBased/>
  <w15:docId w15:val="{79501719-0921-443D-89DB-5F311A18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F3101C"/>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0B0499"/>
    <w:pPr>
      <w:spacing w:after="120"/>
    </w:pPr>
  </w:style>
  <w:style w:type="table" w:styleId="Lentelstinklelis">
    <w:name w:val="Table Grid"/>
    <w:basedOn w:val="prastojilentel"/>
    <w:uiPriority w:val="39"/>
    <w:rsid w:val="000B0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0B0499"/>
    <w:rPr>
      <w:color w:val="0000FF"/>
      <w:u w:val="single"/>
    </w:rPr>
  </w:style>
  <w:style w:type="paragraph" w:customStyle="1" w:styleId="DiagramaDiagrama">
    <w:name w:val="Diagrama Diagrama"/>
    <w:basedOn w:val="prastasis"/>
    <w:rsid w:val="000B0499"/>
    <w:pPr>
      <w:spacing w:after="160" w:line="240" w:lineRule="exact"/>
    </w:pPr>
    <w:rPr>
      <w:rFonts w:ascii="Tahoma" w:hAnsi="Tahoma"/>
      <w:sz w:val="20"/>
      <w:szCs w:val="20"/>
      <w:lang w:val="en-US"/>
    </w:rPr>
  </w:style>
  <w:style w:type="paragraph" w:styleId="prastasiniatinklio">
    <w:name w:val="Normal (Web)"/>
    <w:basedOn w:val="prastasis"/>
    <w:uiPriority w:val="99"/>
    <w:rsid w:val="000B0499"/>
    <w:pPr>
      <w:spacing w:before="100" w:beforeAutospacing="1" w:after="100" w:afterAutospacing="1"/>
    </w:pPr>
    <w:rPr>
      <w:lang w:val="lt-LT" w:eastAsia="lt-LT"/>
    </w:rPr>
  </w:style>
  <w:style w:type="character" w:styleId="Grietas">
    <w:name w:val="Strong"/>
    <w:qFormat/>
    <w:rsid w:val="000B0499"/>
    <w:rPr>
      <w:b/>
      <w:bCs/>
    </w:rPr>
  </w:style>
  <w:style w:type="character" w:styleId="Perirtashipersaitas">
    <w:name w:val="FollowedHyperlink"/>
    <w:rsid w:val="00A5117B"/>
    <w:rPr>
      <w:color w:val="800080"/>
      <w:u w:val="singl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
    <w:basedOn w:val="prastasis"/>
    <w:link w:val="SraopastraipaDiagrama"/>
    <w:uiPriority w:val="34"/>
    <w:qFormat/>
    <w:rsid w:val="00444788"/>
    <w:pPr>
      <w:spacing w:line="276" w:lineRule="auto"/>
      <w:ind w:left="720"/>
      <w:contextualSpacing/>
    </w:pPr>
    <w:rPr>
      <w:rFonts w:eastAsia="Calibri"/>
      <w:szCs w:val="22"/>
      <w:lang w:val="lt-LT"/>
    </w:rPr>
  </w:style>
  <w:style w:type="paragraph" w:styleId="Pataisymai">
    <w:name w:val="Revision"/>
    <w:hidden/>
    <w:uiPriority w:val="99"/>
    <w:semiHidden/>
    <w:rsid w:val="000469AA"/>
    <w:rPr>
      <w:sz w:val="24"/>
      <w:szCs w:val="24"/>
      <w:lang w:val="en-GB" w:eastAsia="en-US"/>
    </w:rPr>
  </w:style>
  <w:style w:type="paragraph" w:styleId="Debesliotekstas">
    <w:name w:val="Balloon Text"/>
    <w:basedOn w:val="prastasis"/>
    <w:link w:val="DebesliotekstasDiagrama"/>
    <w:rsid w:val="000469AA"/>
    <w:rPr>
      <w:rFonts w:ascii="Tahoma" w:hAnsi="Tahoma" w:cs="Tahoma"/>
      <w:sz w:val="16"/>
      <w:szCs w:val="16"/>
    </w:rPr>
  </w:style>
  <w:style w:type="character" w:customStyle="1" w:styleId="DebesliotekstasDiagrama">
    <w:name w:val="Debesėlio tekstas Diagrama"/>
    <w:link w:val="Debesliotekstas"/>
    <w:rsid w:val="000469AA"/>
    <w:rPr>
      <w:rFonts w:ascii="Tahoma" w:hAnsi="Tahoma" w:cs="Tahoma"/>
      <w:sz w:val="16"/>
      <w:szCs w:val="16"/>
      <w:lang w:val="en-GB" w:eastAsia="en-US"/>
    </w:rPr>
  </w:style>
  <w:style w:type="character" w:customStyle="1" w:styleId="PagrindinistekstasDiagrama">
    <w:name w:val="Pagrindinis tekstas Diagrama"/>
    <w:link w:val="Pagrindinistekstas"/>
    <w:rsid w:val="00EC4642"/>
    <w:rPr>
      <w:sz w:val="24"/>
      <w:szCs w:val="24"/>
      <w:lang w:val="en-GB"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7071"/>
    <w:rPr>
      <w:rFonts w:eastAsia="Calibri"/>
      <w:sz w:val="24"/>
      <w:szCs w:val="22"/>
      <w:lang w:eastAsia="en-US"/>
    </w:rPr>
  </w:style>
  <w:style w:type="paragraph" w:styleId="Antrats">
    <w:name w:val="header"/>
    <w:basedOn w:val="prastasis"/>
    <w:link w:val="AntratsDiagrama"/>
    <w:rsid w:val="00B46054"/>
    <w:pPr>
      <w:tabs>
        <w:tab w:val="center" w:pos="4819"/>
        <w:tab w:val="right" w:pos="9638"/>
      </w:tabs>
    </w:pPr>
  </w:style>
  <w:style w:type="character" w:customStyle="1" w:styleId="AntratsDiagrama">
    <w:name w:val="Antraštės Diagrama"/>
    <w:basedOn w:val="Numatytasispastraiposriftas"/>
    <w:link w:val="Antrats"/>
    <w:rsid w:val="00B46054"/>
    <w:rPr>
      <w:sz w:val="24"/>
      <w:szCs w:val="24"/>
      <w:lang w:val="en-GB" w:eastAsia="en-US"/>
    </w:rPr>
  </w:style>
  <w:style w:type="paragraph" w:styleId="Porat">
    <w:name w:val="footer"/>
    <w:basedOn w:val="prastasis"/>
    <w:link w:val="PoratDiagrama"/>
    <w:rsid w:val="00B46054"/>
    <w:pPr>
      <w:tabs>
        <w:tab w:val="center" w:pos="4819"/>
        <w:tab w:val="right" w:pos="9638"/>
      </w:tabs>
    </w:pPr>
  </w:style>
  <w:style w:type="character" w:customStyle="1" w:styleId="PoratDiagrama">
    <w:name w:val="Poraštė Diagrama"/>
    <w:basedOn w:val="Numatytasispastraiposriftas"/>
    <w:link w:val="Porat"/>
    <w:rsid w:val="00B4605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461784">
      <w:bodyDiv w:val="1"/>
      <w:marLeft w:val="0"/>
      <w:marRight w:val="0"/>
      <w:marTop w:val="0"/>
      <w:marBottom w:val="0"/>
      <w:divBdr>
        <w:top w:val="none" w:sz="0" w:space="0" w:color="auto"/>
        <w:left w:val="none" w:sz="0" w:space="0" w:color="auto"/>
        <w:bottom w:val="none" w:sz="0" w:space="0" w:color="auto"/>
        <w:right w:val="none" w:sz="0" w:space="0" w:color="auto"/>
      </w:divBdr>
    </w:div>
    <w:div w:id="489324390">
      <w:bodyDiv w:val="1"/>
      <w:marLeft w:val="0"/>
      <w:marRight w:val="0"/>
      <w:marTop w:val="0"/>
      <w:marBottom w:val="0"/>
      <w:divBdr>
        <w:top w:val="none" w:sz="0" w:space="0" w:color="auto"/>
        <w:left w:val="none" w:sz="0" w:space="0" w:color="auto"/>
        <w:bottom w:val="none" w:sz="0" w:space="0" w:color="auto"/>
        <w:right w:val="none" w:sz="0" w:space="0" w:color="auto"/>
      </w:divBdr>
    </w:div>
    <w:div w:id="494224193">
      <w:bodyDiv w:val="1"/>
      <w:marLeft w:val="0"/>
      <w:marRight w:val="0"/>
      <w:marTop w:val="0"/>
      <w:marBottom w:val="0"/>
      <w:divBdr>
        <w:top w:val="none" w:sz="0" w:space="0" w:color="auto"/>
        <w:left w:val="none" w:sz="0" w:space="0" w:color="auto"/>
        <w:bottom w:val="none" w:sz="0" w:space="0" w:color="auto"/>
        <w:right w:val="none" w:sz="0" w:space="0" w:color="auto"/>
      </w:divBdr>
    </w:div>
    <w:div w:id="507326615">
      <w:bodyDiv w:val="1"/>
      <w:marLeft w:val="0"/>
      <w:marRight w:val="0"/>
      <w:marTop w:val="0"/>
      <w:marBottom w:val="0"/>
      <w:divBdr>
        <w:top w:val="none" w:sz="0" w:space="0" w:color="auto"/>
        <w:left w:val="none" w:sz="0" w:space="0" w:color="auto"/>
        <w:bottom w:val="none" w:sz="0" w:space="0" w:color="auto"/>
        <w:right w:val="none" w:sz="0" w:space="0" w:color="auto"/>
      </w:divBdr>
    </w:div>
    <w:div w:id="600726566">
      <w:bodyDiv w:val="1"/>
      <w:marLeft w:val="0"/>
      <w:marRight w:val="0"/>
      <w:marTop w:val="0"/>
      <w:marBottom w:val="0"/>
      <w:divBdr>
        <w:top w:val="none" w:sz="0" w:space="0" w:color="auto"/>
        <w:left w:val="none" w:sz="0" w:space="0" w:color="auto"/>
        <w:bottom w:val="none" w:sz="0" w:space="0" w:color="auto"/>
        <w:right w:val="none" w:sz="0" w:space="0" w:color="auto"/>
      </w:divBdr>
    </w:div>
    <w:div w:id="1036736943">
      <w:bodyDiv w:val="1"/>
      <w:marLeft w:val="0"/>
      <w:marRight w:val="0"/>
      <w:marTop w:val="0"/>
      <w:marBottom w:val="0"/>
      <w:divBdr>
        <w:top w:val="none" w:sz="0" w:space="0" w:color="auto"/>
        <w:left w:val="none" w:sz="0" w:space="0" w:color="auto"/>
        <w:bottom w:val="none" w:sz="0" w:space="0" w:color="auto"/>
        <w:right w:val="none" w:sz="0" w:space="0" w:color="auto"/>
      </w:divBdr>
    </w:div>
    <w:div w:id="1132097299">
      <w:bodyDiv w:val="1"/>
      <w:marLeft w:val="0"/>
      <w:marRight w:val="0"/>
      <w:marTop w:val="0"/>
      <w:marBottom w:val="0"/>
      <w:divBdr>
        <w:top w:val="none" w:sz="0" w:space="0" w:color="auto"/>
        <w:left w:val="none" w:sz="0" w:space="0" w:color="auto"/>
        <w:bottom w:val="none" w:sz="0" w:space="0" w:color="auto"/>
        <w:right w:val="none" w:sz="0" w:space="0" w:color="auto"/>
      </w:divBdr>
    </w:div>
    <w:div w:id="1329013738">
      <w:bodyDiv w:val="1"/>
      <w:marLeft w:val="0"/>
      <w:marRight w:val="0"/>
      <w:marTop w:val="0"/>
      <w:marBottom w:val="0"/>
      <w:divBdr>
        <w:top w:val="none" w:sz="0" w:space="0" w:color="auto"/>
        <w:left w:val="none" w:sz="0" w:space="0" w:color="auto"/>
        <w:bottom w:val="none" w:sz="0" w:space="0" w:color="auto"/>
        <w:right w:val="none" w:sz="0" w:space="0" w:color="auto"/>
      </w:divBdr>
    </w:div>
    <w:div w:id="1344405646">
      <w:bodyDiv w:val="1"/>
      <w:marLeft w:val="0"/>
      <w:marRight w:val="0"/>
      <w:marTop w:val="0"/>
      <w:marBottom w:val="0"/>
      <w:divBdr>
        <w:top w:val="none" w:sz="0" w:space="0" w:color="auto"/>
        <w:left w:val="none" w:sz="0" w:space="0" w:color="auto"/>
        <w:bottom w:val="none" w:sz="0" w:space="0" w:color="auto"/>
        <w:right w:val="none" w:sz="0" w:space="0" w:color="auto"/>
      </w:divBdr>
    </w:div>
    <w:div w:id="1447119929">
      <w:bodyDiv w:val="1"/>
      <w:marLeft w:val="0"/>
      <w:marRight w:val="0"/>
      <w:marTop w:val="0"/>
      <w:marBottom w:val="0"/>
      <w:divBdr>
        <w:top w:val="none" w:sz="0" w:space="0" w:color="auto"/>
        <w:left w:val="none" w:sz="0" w:space="0" w:color="auto"/>
        <w:bottom w:val="none" w:sz="0" w:space="0" w:color="auto"/>
        <w:right w:val="none" w:sz="0" w:space="0" w:color="auto"/>
      </w:divBdr>
    </w:div>
    <w:div w:id="1462528563">
      <w:bodyDiv w:val="1"/>
      <w:marLeft w:val="0"/>
      <w:marRight w:val="0"/>
      <w:marTop w:val="0"/>
      <w:marBottom w:val="0"/>
      <w:divBdr>
        <w:top w:val="none" w:sz="0" w:space="0" w:color="auto"/>
        <w:left w:val="none" w:sz="0" w:space="0" w:color="auto"/>
        <w:bottom w:val="none" w:sz="0" w:space="0" w:color="auto"/>
        <w:right w:val="none" w:sz="0" w:space="0" w:color="auto"/>
      </w:divBdr>
    </w:div>
    <w:div w:id="1477407061">
      <w:bodyDiv w:val="1"/>
      <w:marLeft w:val="0"/>
      <w:marRight w:val="0"/>
      <w:marTop w:val="0"/>
      <w:marBottom w:val="0"/>
      <w:divBdr>
        <w:top w:val="none" w:sz="0" w:space="0" w:color="auto"/>
        <w:left w:val="none" w:sz="0" w:space="0" w:color="auto"/>
        <w:bottom w:val="none" w:sz="0" w:space="0" w:color="auto"/>
        <w:right w:val="none" w:sz="0" w:space="0" w:color="auto"/>
      </w:divBdr>
    </w:div>
    <w:div w:id="1486119604">
      <w:bodyDiv w:val="1"/>
      <w:marLeft w:val="0"/>
      <w:marRight w:val="0"/>
      <w:marTop w:val="0"/>
      <w:marBottom w:val="0"/>
      <w:divBdr>
        <w:top w:val="none" w:sz="0" w:space="0" w:color="auto"/>
        <w:left w:val="none" w:sz="0" w:space="0" w:color="auto"/>
        <w:bottom w:val="none" w:sz="0" w:space="0" w:color="auto"/>
        <w:right w:val="none" w:sz="0" w:space="0" w:color="auto"/>
      </w:divBdr>
    </w:div>
    <w:div w:id="1486970720">
      <w:bodyDiv w:val="1"/>
      <w:marLeft w:val="0"/>
      <w:marRight w:val="0"/>
      <w:marTop w:val="0"/>
      <w:marBottom w:val="0"/>
      <w:divBdr>
        <w:top w:val="none" w:sz="0" w:space="0" w:color="auto"/>
        <w:left w:val="none" w:sz="0" w:space="0" w:color="auto"/>
        <w:bottom w:val="none" w:sz="0" w:space="0" w:color="auto"/>
        <w:right w:val="none" w:sz="0" w:space="0" w:color="auto"/>
      </w:divBdr>
    </w:div>
    <w:div w:id="1545823555">
      <w:bodyDiv w:val="1"/>
      <w:marLeft w:val="0"/>
      <w:marRight w:val="0"/>
      <w:marTop w:val="0"/>
      <w:marBottom w:val="0"/>
      <w:divBdr>
        <w:top w:val="none" w:sz="0" w:space="0" w:color="auto"/>
        <w:left w:val="none" w:sz="0" w:space="0" w:color="auto"/>
        <w:bottom w:val="none" w:sz="0" w:space="0" w:color="auto"/>
        <w:right w:val="none" w:sz="0" w:space="0" w:color="auto"/>
      </w:divBdr>
    </w:div>
    <w:div w:id="1670675248">
      <w:bodyDiv w:val="1"/>
      <w:marLeft w:val="0"/>
      <w:marRight w:val="0"/>
      <w:marTop w:val="0"/>
      <w:marBottom w:val="0"/>
      <w:divBdr>
        <w:top w:val="none" w:sz="0" w:space="0" w:color="auto"/>
        <w:left w:val="none" w:sz="0" w:space="0" w:color="auto"/>
        <w:bottom w:val="none" w:sz="0" w:space="0" w:color="auto"/>
        <w:right w:val="none" w:sz="0" w:space="0" w:color="auto"/>
      </w:divBdr>
    </w:div>
    <w:div w:id="1783069961">
      <w:bodyDiv w:val="1"/>
      <w:marLeft w:val="0"/>
      <w:marRight w:val="0"/>
      <w:marTop w:val="0"/>
      <w:marBottom w:val="0"/>
      <w:divBdr>
        <w:top w:val="none" w:sz="0" w:space="0" w:color="auto"/>
        <w:left w:val="none" w:sz="0" w:space="0" w:color="auto"/>
        <w:bottom w:val="none" w:sz="0" w:space="0" w:color="auto"/>
        <w:right w:val="none" w:sz="0" w:space="0" w:color="auto"/>
      </w:divBdr>
    </w:div>
    <w:div w:id="1949845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F0C4464CE736046AE87F440C7FC5C9D" ma:contentTypeVersion="10" ma:contentTypeDescription="Kurkite naują dokumentą." ma:contentTypeScope="" ma:versionID="17fc11b5a814375b5a0fddd7d719e488">
  <xsd:schema xmlns:xsd="http://www.w3.org/2001/XMLSchema" xmlns:xs="http://www.w3.org/2001/XMLSchema" xmlns:p="http://schemas.microsoft.com/office/2006/metadata/properties" xmlns:ns3="2adf4171-407c-4a2e-89cf-954603232cb6" targetNamespace="http://schemas.microsoft.com/office/2006/metadata/properties" ma:root="true" ma:fieldsID="f3a977ad7591898dc7ec1abe65ac5a98" ns3:_="">
    <xsd:import namespace="2adf4171-407c-4a2e-89cf-954603232cb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df4171-407c-4a2e-89cf-954603232cb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adf4171-407c-4a2e-89cf-954603232c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5B7F3-EA6E-4732-8D58-ABA5AD43581D}">
  <ds:schemaRefs>
    <ds:schemaRef ds:uri="http://schemas.microsoft.com/sharepoint/v3/contenttype/forms"/>
  </ds:schemaRefs>
</ds:datastoreItem>
</file>

<file path=customXml/itemProps2.xml><?xml version="1.0" encoding="utf-8"?>
<ds:datastoreItem xmlns:ds="http://schemas.openxmlformats.org/officeDocument/2006/customXml" ds:itemID="{37FED414-3ED6-4364-99CE-C2FC07AF2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df4171-407c-4a2e-89cf-954603232c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0ED1BA-2B25-4935-A838-FB6BB7FC0747}">
  <ds:schemaRefs>
    <ds:schemaRef ds:uri="http://schemas.microsoft.com/office/2006/metadata/properties"/>
    <ds:schemaRef ds:uri="http://schemas.microsoft.com/office/2006/documentManagement/types"/>
    <ds:schemaRef ds:uri="http://purl.org/dc/elements/1.1/"/>
    <ds:schemaRef ds:uri="http://purl.org/dc/dcmitype/"/>
    <ds:schemaRef ds:uri="http://www.w3.org/XML/1998/namespace"/>
    <ds:schemaRef ds:uri="http://schemas.openxmlformats.org/package/2006/metadata/core-properties"/>
    <ds:schemaRef ds:uri="2adf4171-407c-4a2e-89cf-954603232cb6"/>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EF5572AD-6216-4F1C-9408-5B983E834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389</Words>
  <Characters>2374</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Sutarties 1 priedas</vt:lpstr>
      <vt:lpstr>Sutarties 1 priedas</vt:lpstr>
    </vt:vector>
  </TitlesOfParts>
  <Company>Kauno m. sav.</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1 priedas</dc:title>
  <dc:subject/>
  <dc:creator>Užsienio ryšių sk.</dc:creator>
  <cp:keywords/>
  <cp:lastModifiedBy>Sandra Metlovaitė</cp:lastModifiedBy>
  <cp:revision>3</cp:revision>
  <cp:lastPrinted>2016-03-02T10:41:00Z</cp:lastPrinted>
  <dcterms:created xsi:type="dcterms:W3CDTF">2025-10-02T07:20:00Z</dcterms:created>
  <dcterms:modified xsi:type="dcterms:W3CDTF">2025-10-02T07:28:00Z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0x0101001F0C4464CE736046AE87F440C7FC5C9D</vt:lpwstr>
  </property>
</Properties>
</file>